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87F42" w14:textId="77777777" w:rsidR="000D1884" w:rsidRPr="000D1884" w:rsidRDefault="000D1884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  <w:highlight w:val="cyan"/>
        </w:rPr>
      </w:pPr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 xml:space="preserve">ВНИМАНИЕ ! </w:t>
      </w:r>
    </w:p>
    <w:p w14:paraId="467F8FDA" w14:textId="33F8C2F3" w:rsidR="00D21B12" w:rsidRDefault="000D1884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  <w:highlight w:val="cyan"/>
        </w:rPr>
      </w:pPr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 xml:space="preserve">В связи с ростом </w:t>
      </w:r>
      <w:r>
        <w:rPr>
          <w:rFonts w:ascii="Times New Roman" w:hAnsi="Times New Roman" w:cs="Times New Roman"/>
          <w:b/>
          <w:sz w:val="32"/>
          <w:szCs w:val="26"/>
          <w:highlight w:val="cyan"/>
        </w:rPr>
        <w:t xml:space="preserve">заболеваемости  </w:t>
      </w:r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 xml:space="preserve"> Конкурс переносится на  20 февраля. </w:t>
      </w:r>
    </w:p>
    <w:p w14:paraId="7F57EB23" w14:textId="77777777" w:rsidR="000D1884" w:rsidRPr="000D1884" w:rsidRDefault="000D1884" w:rsidP="000D188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0D1884">
        <w:rPr>
          <w:rFonts w:ascii="Times New Roman" w:hAnsi="Times New Roman" w:cs="Times New Roman"/>
          <w:b/>
          <w:sz w:val="36"/>
          <w:szCs w:val="26"/>
          <w:highlight w:val="cyan"/>
        </w:rPr>
        <w:t>Награждение пройдет в день конкурса!</w:t>
      </w:r>
    </w:p>
    <w:p w14:paraId="63F065FC" w14:textId="77777777" w:rsidR="000D1884" w:rsidRDefault="000D1884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  <w:highlight w:val="cyan"/>
        </w:rPr>
      </w:pPr>
    </w:p>
    <w:p w14:paraId="063D11EB" w14:textId="4D311CBB" w:rsidR="000D1884" w:rsidRPr="000D1884" w:rsidRDefault="000D1884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  <w:highlight w:val="cyan"/>
        </w:rPr>
      </w:pPr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>При желании вы можете при</w:t>
      </w:r>
      <w:r>
        <w:rPr>
          <w:rFonts w:ascii="Times New Roman" w:hAnsi="Times New Roman" w:cs="Times New Roman"/>
          <w:b/>
          <w:sz w:val="32"/>
          <w:szCs w:val="26"/>
          <w:highlight w:val="cyan"/>
        </w:rPr>
        <w:t>н</w:t>
      </w:r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>ять участие  заочно</w:t>
      </w:r>
      <w:r>
        <w:rPr>
          <w:rFonts w:ascii="Times New Roman" w:hAnsi="Times New Roman" w:cs="Times New Roman"/>
          <w:b/>
          <w:sz w:val="32"/>
          <w:szCs w:val="26"/>
          <w:highlight w:val="cyan"/>
        </w:rPr>
        <w:t>,</w:t>
      </w:r>
      <w:r w:rsidRPr="000D1884">
        <w:rPr>
          <w:rFonts w:ascii="Times New Roman" w:hAnsi="Times New Roman" w:cs="Times New Roman"/>
          <w:b/>
          <w:sz w:val="32"/>
          <w:szCs w:val="26"/>
          <w:highlight w:val="cyan"/>
        </w:rPr>
        <w:t xml:space="preserve"> работы можно прислать до 10 февраля.</w:t>
      </w:r>
    </w:p>
    <w:p w14:paraId="695BB01A" w14:textId="77777777" w:rsidR="000D1884" w:rsidRDefault="000D1884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14:paraId="4AA05832" w14:textId="77777777" w:rsidR="000716AD" w:rsidRDefault="000716A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B0D562" w14:textId="34ADC42F" w:rsidR="0008423D" w:rsidRPr="000716AD" w:rsidRDefault="00934921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16AD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14:paraId="24F6C222" w14:textId="77777777" w:rsidR="0008423D" w:rsidRPr="000716AD" w:rsidRDefault="0008423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16AD">
        <w:rPr>
          <w:rFonts w:ascii="Times New Roman" w:hAnsi="Times New Roman" w:cs="Times New Roman"/>
          <w:b/>
          <w:sz w:val="26"/>
          <w:szCs w:val="26"/>
        </w:rPr>
        <w:t>Открытого Республиканского фестиваля-конкурса юных исполнителей «Первые шаги»</w:t>
      </w:r>
    </w:p>
    <w:p w14:paraId="231495B2" w14:textId="0F017CEF" w:rsidR="00C11AF6" w:rsidRDefault="0008423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16AD">
        <w:rPr>
          <w:rFonts w:ascii="Times New Roman" w:hAnsi="Times New Roman" w:cs="Times New Roman"/>
          <w:b/>
          <w:sz w:val="26"/>
          <w:szCs w:val="26"/>
        </w:rPr>
        <w:t>номинация  «Художественное слово»</w:t>
      </w:r>
      <w:r w:rsidR="00476F21" w:rsidRPr="000716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1884">
        <w:rPr>
          <w:rFonts w:ascii="Times New Roman" w:hAnsi="Times New Roman" w:cs="Times New Roman"/>
          <w:b/>
          <w:sz w:val="26"/>
          <w:szCs w:val="26"/>
        </w:rPr>
        <w:t>20</w:t>
      </w:r>
      <w:r w:rsidR="00567F5D" w:rsidRPr="000716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1884">
        <w:rPr>
          <w:rFonts w:ascii="Times New Roman" w:hAnsi="Times New Roman" w:cs="Times New Roman"/>
          <w:b/>
          <w:sz w:val="26"/>
          <w:szCs w:val="26"/>
        </w:rPr>
        <w:t>февраля</w:t>
      </w:r>
      <w:r w:rsidR="00567F5D" w:rsidRPr="000716AD">
        <w:rPr>
          <w:rFonts w:ascii="Times New Roman" w:hAnsi="Times New Roman" w:cs="Times New Roman"/>
          <w:b/>
          <w:sz w:val="26"/>
          <w:szCs w:val="26"/>
        </w:rPr>
        <w:t xml:space="preserve"> 2022</w:t>
      </w:r>
    </w:p>
    <w:p w14:paraId="06858DD8" w14:textId="77777777" w:rsidR="006544BC" w:rsidRPr="000716AD" w:rsidRDefault="006544BC" w:rsidP="0008423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1"/>
        <w:tblpPr w:leftFromText="180" w:rightFromText="180" w:vertAnchor="text" w:tblpX="392" w:tblpY="1"/>
        <w:tblOverlap w:val="never"/>
        <w:tblW w:w="10849" w:type="dxa"/>
        <w:tblLayout w:type="fixed"/>
        <w:tblLook w:val="04A0" w:firstRow="1" w:lastRow="0" w:firstColumn="1" w:lastColumn="0" w:noHBand="0" w:noVBand="1"/>
      </w:tblPr>
      <w:tblGrid>
        <w:gridCol w:w="675"/>
        <w:gridCol w:w="1878"/>
        <w:gridCol w:w="2409"/>
        <w:gridCol w:w="2234"/>
        <w:gridCol w:w="1134"/>
        <w:gridCol w:w="2519"/>
      </w:tblGrid>
      <w:tr w:rsidR="000716AD" w:rsidRPr="0044481B" w14:paraId="2640E818" w14:textId="77777777" w:rsidTr="000716AD">
        <w:tc>
          <w:tcPr>
            <w:tcW w:w="675" w:type="dxa"/>
          </w:tcPr>
          <w:p w14:paraId="4166B567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№п</w:t>
            </w:r>
            <w:r w:rsidRPr="0044481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878" w:type="dxa"/>
          </w:tcPr>
          <w:p w14:paraId="1C4A004B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409" w:type="dxa"/>
          </w:tcPr>
          <w:p w14:paraId="5DFA08D9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2234" w:type="dxa"/>
          </w:tcPr>
          <w:p w14:paraId="5C32513C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116353ED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1134" w:type="dxa"/>
          </w:tcPr>
          <w:p w14:paraId="2A975881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2519" w:type="dxa"/>
          </w:tcPr>
          <w:p w14:paraId="0B2B298E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14:paraId="11E5D427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</w:tr>
      <w:tr w:rsidR="006544BC" w:rsidRPr="0044481B" w14:paraId="56C18A07" w14:textId="77777777" w:rsidTr="00A33001">
        <w:tc>
          <w:tcPr>
            <w:tcW w:w="10849" w:type="dxa"/>
            <w:gridSpan w:val="6"/>
          </w:tcPr>
          <w:p w14:paraId="7FF570E5" w14:textId="77777777" w:rsidR="006544BC" w:rsidRPr="00E42E52" w:rsidRDefault="006544BC" w:rsidP="006544B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42E52">
              <w:rPr>
                <w:rFonts w:ascii="Times New Roman" w:hAnsi="Times New Roman" w:cs="Times New Roman"/>
                <w:b/>
                <w:szCs w:val="20"/>
              </w:rPr>
              <w:t>БЛОК 1: РЕСПУБЛИКА</w:t>
            </w:r>
          </w:p>
          <w:p w14:paraId="05F8FA2B" w14:textId="3B4986DA" w:rsidR="006544BC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</w:pPr>
            <w:r w:rsidRPr="00A42DB4">
              <w:rPr>
                <w:rFonts w:ascii="Times New Roman" w:hAnsi="Times New Roman" w:cs="Times New Roman"/>
                <w:b/>
                <w:sz w:val="28"/>
                <w:szCs w:val="20"/>
                <w:highlight w:val="yellow"/>
                <w:u w:val="single"/>
              </w:rPr>
              <w:t xml:space="preserve">10.20 </w:t>
            </w:r>
            <w:r w:rsidRPr="004C0CDD">
              <w:rPr>
                <w:rFonts w:ascii="Times New Roman" w:hAnsi="Times New Roman" w:cs="Times New Roman"/>
                <w:b/>
                <w:sz w:val="28"/>
                <w:szCs w:val="20"/>
                <w:highlight w:val="yellow"/>
                <w:u w:val="single"/>
              </w:rPr>
              <w:t>– 1</w:t>
            </w:r>
            <w:r w:rsidR="004C0CDD" w:rsidRPr="004C0CDD">
              <w:rPr>
                <w:rFonts w:ascii="Times New Roman" w:hAnsi="Times New Roman" w:cs="Times New Roman"/>
                <w:b/>
                <w:sz w:val="28"/>
                <w:szCs w:val="20"/>
                <w:highlight w:val="yellow"/>
                <w:u w:val="single"/>
              </w:rPr>
              <w:t>1</w:t>
            </w:r>
            <w:r w:rsidRPr="004C0CDD">
              <w:rPr>
                <w:rFonts w:ascii="Times New Roman" w:hAnsi="Times New Roman" w:cs="Times New Roman"/>
                <w:b/>
                <w:sz w:val="28"/>
                <w:szCs w:val="20"/>
                <w:highlight w:val="yellow"/>
                <w:u w:val="single"/>
              </w:rPr>
              <w:t>:00</w:t>
            </w:r>
          </w:p>
          <w:p w14:paraId="3BA1EDF5" w14:textId="77777777" w:rsidR="006544BC" w:rsidRPr="00A42DB4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</w:pPr>
          </w:p>
          <w:p w14:paraId="112BC216" w14:textId="4E329B88" w:rsidR="006544BC" w:rsidRPr="0044481B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E52">
              <w:rPr>
                <w:rFonts w:ascii="Times New Roman" w:hAnsi="Times New Roman" w:cs="Times New Roman"/>
                <w:b/>
                <w:szCs w:val="20"/>
              </w:rPr>
              <w:t>1 младшая группа: 4-6 лет</w:t>
            </w:r>
          </w:p>
        </w:tc>
      </w:tr>
      <w:tr w:rsidR="006E7CCD" w:rsidRPr="0044481B" w14:paraId="58D2C58E" w14:textId="77777777" w:rsidTr="000716AD">
        <w:tc>
          <w:tcPr>
            <w:tcW w:w="675" w:type="dxa"/>
          </w:tcPr>
          <w:p w14:paraId="45D72946" w14:textId="77777777" w:rsidR="006E7CCD" w:rsidRPr="0044481B" w:rsidRDefault="006E7CC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A5735AC" w14:textId="79BB9DFA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Симонян Гаяна</w:t>
            </w:r>
          </w:p>
        </w:tc>
        <w:tc>
          <w:tcPr>
            <w:tcW w:w="2409" w:type="dxa"/>
          </w:tcPr>
          <w:p w14:paraId="2EB3001F" w14:textId="2DA8862B" w:rsidR="006E7CCD" w:rsidRPr="005C1A0E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0AB04A7E" w14:textId="77777777" w:rsidR="006E7CCD" w:rsidRPr="00567F5D" w:rsidRDefault="006E7CC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Ольга Хворост </w:t>
            </w:r>
          </w:p>
          <w:p w14:paraId="241869AC" w14:textId="10E45D3F" w:rsidR="006E7CCD" w:rsidRPr="002E3C75" w:rsidRDefault="006E7CC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«Непослушный мой котенок»</w:t>
            </w:r>
          </w:p>
        </w:tc>
        <w:tc>
          <w:tcPr>
            <w:tcW w:w="1134" w:type="dxa"/>
          </w:tcPr>
          <w:p w14:paraId="579ABF1A" w14:textId="52D4E74A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66A23D8E" w14:textId="24E61A85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6E7CCD" w:rsidRPr="0044481B" w14:paraId="3D62644D" w14:textId="77777777" w:rsidTr="000716AD">
        <w:tc>
          <w:tcPr>
            <w:tcW w:w="675" w:type="dxa"/>
          </w:tcPr>
          <w:p w14:paraId="1D2276E7" w14:textId="77777777" w:rsidR="006E7CCD" w:rsidRPr="0044481B" w:rsidRDefault="006E7CC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E38304B" w14:textId="175EABC0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Мазитова Лиана</w:t>
            </w:r>
          </w:p>
        </w:tc>
        <w:tc>
          <w:tcPr>
            <w:tcW w:w="2409" w:type="dxa"/>
          </w:tcPr>
          <w:p w14:paraId="5CA185CF" w14:textId="25EFA08B" w:rsidR="006E7CCD" w:rsidRPr="005C1A0E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7931E8F0" w14:textId="77777777" w:rsidR="006E7CCD" w:rsidRDefault="006E7CC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Корней Чуковский «Котауси и Мауси»</w:t>
            </w:r>
          </w:p>
          <w:p w14:paraId="0AC24025" w14:textId="77777777" w:rsidR="006E7CCD" w:rsidRDefault="006E7CC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</w:p>
          <w:p w14:paraId="3B974ADD" w14:textId="23D9E4F9" w:rsidR="006E7CCD" w:rsidRPr="002E3C75" w:rsidRDefault="006E7CC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14:paraId="361FD302" w14:textId="4CB9D9C6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7DEEBB94" w14:textId="621DD846" w:rsidR="006E7CCD" w:rsidRDefault="006E7CC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9508A6" w:rsidRPr="0044481B" w14:paraId="3B2BEFB1" w14:textId="77777777" w:rsidTr="000716AD">
        <w:tc>
          <w:tcPr>
            <w:tcW w:w="675" w:type="dxa"/>
          </w:tcPr>
          <w:p w14:paraId="1BDEB2B1" w14:textId="77777777" w:rsidR="009508A6" w:rsidRPr="0044481B" w:rsidRDefault="009508A6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979DE9B" w14:textId="46C09649" w:rsidR="009508A6" w:rsidRPr="00567F5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Якупова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Жасмин</w:t>
            </w:r>
          </w:p>
        </w:tc>
        <w:tc>
          <w:tcPr>
            <w:tcW w:w="2409" w:type="dxa"/>
          </w:tcPr>
          <w:p w14:paraId="635DC3E3" w14:textId="65523CD1" w:rsidR="009508A6" w:rsidRPr="00567F5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381890">
              <w:rPr>
                <w:rFonts w:ascii="Times New Roman" w:hAnsi="Times New Roman" w:cs="Times New Roman"/>
                <w:sz w:val="20"/>
              </w:rPr>
              <w:t>МАДОУ №77 «Теремок»</w:t>
            </w:r>
          </w:p>
        </w:tc>
        <w:tc>
          <w:tcPr>
            <w:tcW w:w="2234" w:type="dxa"/>
          </w:tcPr>
          <w:p w14:paraId="1F30C4AB" w14:textId="1EF41703" w:rsidR="009508A6" w:rsidRPr="00567F5D" w:rsidRDefault="009508A6" w:rsidP="009508A6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Шәүкәт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Галиев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«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Файдалы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җиләк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</w:tcPr>
          <w:p w14:paraId="2CF5887F" w14:textId="152395F3" w:rsidR="009508A6" w:rsidRPr="00567F5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381890">
              <w:rPr>
                <w:rFonts w:ascii="Times New Roman" w:hAnsi="Times New Roman" w:cs="Times New Roman"/>
                <w:sz w:val="20"/>
              </w:rPr>
              <w:t>5 лет</w:t>
            </w:r>
          </w:p>
        </w:tc>
        <w:tc>
          <w:tcPr>
            <w:tcW w:w="2519" w:type="dxa"/>
          </w:tcPr>
          <w:p w14:paraId="628248B3" w14:textId="113C462D" w:rsidR="009508A6" w:rsidRPr="00567F5D" w:rsidRDefault="009508A6" w:rsidP="009508A6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Хазиева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Сария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Рашитовна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Ямилова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Миляуша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81890">
              <w:rPr>
                <w:rFonts w:ascii="Times New Roman" w:hAnsi="Times New Roman" w:cs="Times New Roman"/>
                <w:sz w:val="20"/>
              </w:rPr>
              <w:t>Рафисовна</w:t>
            </w:r>
            <w:proofErr w:type="spellEnd"/>
            <w:r w:rsidRPr="0038189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2B20B9" w:rsidRPr="0044481B" w14:paraId="6B302E00" w14:textId="77777777" w:rsidTr="000716AD">
        <w:tc>
          <w:tcPr>
            <w:tcW w:w="675" w:type="dxa"/>
          </w:tcPr>
          <w:p w14:paraId="4F74E3E7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257EB3C" w14:textId="44D28076" w:rsidR="002B20B9" w:rsidRPr="00381890" w:rsidRDefault="002B20B9" w:rsidP="002B20B9">
            <w:pPr>
              <w:shd w:val="clear" w:color="auto" w:fill="FFFFFF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20B9">
              <w:rPr>
                <w:rFonts w:ascii="Times New Roman" w:hAnsi="Times New Roman" w:cs="Times New Roman"/>
                <w:sz w:val="20"/>
              </w:rPr>
              <w:t>Музафарова</w:t>
            </w:r>
            <w:proofErr w:type="spellEnd"/>
            <w:r w:rsidRPr="002B20B9">
              <w:rPr>
                <w:rFonts w:ascii="Times New Roman" w:hAnsi="Times New Roman" w:cs="Times New Roman"/>
                <w:sz w:val="20"/>
              </w:rPr>
              <w:t xml:space="preserve"> Эмилия</w:t>
            </w:r>
          </w:p>
        </w:tc>
        <w:tc>
          <w:tcPr>
            <w:tcW w:w="2409" w:type="dxa"/>
          </w:tcPr>
          <w:p w14:paraId="11E8403B" w14:textId="5A9710A6" w:rsidR="002B20B9" w:rsidRPr="00381890" w:rsidRDefault="002B20B9" w:rsidP="002B20B9">
            <w:pPr>
              <w:shd w:val="clear" w:color="auto" w:fill="FFFFFF"/>
              <w:rPr>
                <w:rFonts w:ascii="Times New Roman" w:hAnsi="Times New Roman" w:cs="Times New Roman"/>
                <w:sz w:val="20"/>
              </w:rPr>
            </w:pPr>
            <w:r w:rsidRPr="002B20B9">
              <w:rPr>
                <w:rFonts w:ascii="Times New Roman" w:hAnsi="Times New Roman" w:cs="Times New Roman"/>
                <w:sz w:val="20"/>
              </w:rPr>
              <w:t>МБУ ДО «Центр эстетического воспитания детей г. Елабуга»</w:t>
            </w:r>
          </w:p>
        </w:tc>
        <w:tc>
          <w:tcPr>
            <w:tcW w:w="2234" w:type="dxa"/>
          </w:tcPr>
          <w:p w14:paraId="15F4CC56" w14:textId="70668BB7" w:rsidR="002B20B9" w:rsidRPr="00381890" w:rsidRDefault="002B20B9" w:rsidP="002B20B9">
            <w:pPr>
              <w:shd w:val="clear" w:color="auto" w:fill="FFFFFF"/>
              <w:rPr>
                <w:rFonts w:ascii="Times New Roman" w:hAnsi="Times New Roman" w:cs="Times New Roman"/>
                <w:sz w:val="20"/>
              </w:rPr>
            </w:pPr>
            <w:r w:rsidRPr="002B20B9">
              <w:rPr>
                <w:rFonts w:ascii="Times New Roman" w:hAnsi="Times New Roman" w:cs="Times New Roman"/>
                <w:sz w:val="20"/>
              </w:rPr>
              <w:t>А. Крылов «Слон и Моська» 2 минуты</w:t>
            </w:r>
          </w:p>
        </w:tc>
        <w:tc>
          <w:tcPr>
            <w:tcW w:w="1134" w:type="dxa"/>
          </w:tcPr>
          <w:p w14:paraId="290ADC66" w14:textId="77777777" w:rsidR="002B20B9" w:rsidRPr="002B20B9" w:rsidRDefault="002B20B9" w:rsidP="002B20B9">
            <w:pPr>
              <w:shd w:val="clear" w:color="auto" w:fill="FFFFFF"/>
              <w:rPr>
                <w:rFonts w:ascii="Times New Roman" w:hAnsi="Times New Roman" w:cs="Times New Roman"/>
                <w:sz w:val="20"/>
              </w:rPr>
            </w:pPr>
            <w:r w:rsidRPr="002B20B9">
              <w:rPr>
                <w:rFonts w:ascii="Times New Roman" w:hAnsi="Times New Roman" w:cs="Times New Roman"/>
                <w:sz w:val="20"/>
              </w:rPr>
              <w:t>Первая младшая</w:t>
            </w:r>
          </w:p>
          <w:p w14:paraId="6B4FBBDB" w14:textId="20B604B5" w:rsidR="002B20B9" w:rsidRPr="00381890" w:rsidRDefault="002B20B9" w:rsidP="002B20B9">
            <w:pPr>
              <w:shd w:val="clear" w:color="auto" w:fill="FFFFFF"/>
              <w:rPr>
                <w:rFonts w:ascii="Times New Roman" w:hAnsi="Times New Roman" w:cs="Times New Roman"/>
                <w:sz w:val="20"/>
              </w:rPr>
            </w:pPr>
            <w:r w:rsidRPr="002B20B9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2519" w:type="dxa"/>
          </w:tcPr>
          <w:p w14:paraId="01DF4A75" w14:textId="77777777" w:rsidR="002B20B9" w:rsidRPr="002B20B9" w:rsidRDefault="002B20B9" w:rsidP="002B20B9">
            <w:pPr>
              <w:shd w:val="clear" w:color="auto" w:fill="FFFFFF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B20B9">
              <w:rPr>
                <w:rFonts w:ascii="Times New Roman" w:hAnsi="Times New Roman" w:cs="Times New Roman"/>
                <w:sz w:val="20"/>
              </w:rPr>
              <w:t>Шайхутдинова</w:t>
            </w:r>
            <w:proofErr w:type="spellEnd"/>
            <w:r w:rsidRPr="002B20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B20B9">
              <w:rPr>
                <w:rFonts w:ascii="Times New Roman" w:hAnsi="Times New Roman" w:cs="Times New Roman"/>
                <w:sz w:val="20"/>
              </w:rPr>
              <w:t>Гульфия</w:t>
            </w:r>
            <w:proofErr w:type="spellEnd"/>
            <w:r w:rsidRPr="002B20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B20B9">
              <w:rPr>
                <w:rFonts w:ascii="Times New Roman" w:hAnsi="Times New Roman" w:cs="Times New Roman"/>
                <w:sz w:val="20"/>
              </w:rPr>
              <w:t>Нурулловна</w:t>
            </w:r>
            <w:proofErr w:type="spellEnd"/>
          </w:p>
          <w:p w14:paraId="6CE6BEBC" w14:textId="7792D27F" w:rsidR="002B20B9" w:rsidRPr="00381890" w:rsidRDefault="002B20B9" w:rsidP="002B20B9">
            <w:pPr>
              <w:shd w:val="clear" w:color="auto" w:fill="FFFFFF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20B9" w:rsidRPr="0044481B" w14:paraId="385EE9C1" w14:textId="77777777" w:rsidTr="00E81037">
        <w:tc>
          <w:tcPr>
            <w:tcW w:w="10849" w:type="dxa"/>
            <w:gridSpan w:val="6"/>
          </w:tcPr>
          <w:p w14:paraId="3EFB28AA" w14:textId="77777777" w:rsidR="002B20B9" w:rsidRPr="0044481B" w:rsidRDefault="002B20B9" w:rsidP="009508A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Cs w:val="20"/>
              </w:rPr>
              <w:t>2 младшая группа: 7-9 лет</w:t>
            </w:r>
          </w:p>
          <w:p w14:paraId="5136A4D9" w14:textId="77777777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20B9" w:rsidRPr="0044481B" w14:paraId="0CA9EE0F" w14:textId="77777777" w:rsidTr="000716AD">
        <w:tc>
          <w:tcPr>
            <w:tcW w:w="675" w:type="dxa"/>
          </w:tcPr>
          <w:p w14:paraId="7F8A211F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12590C7" w14:textId="7874D072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Хасаншина Айзиля</w:t>
            </w:r>
          </w:p>
        </w:tc>
        <w:tc>
          <w:tcPr>
            <w:tcW w:w="2409" w:type="dxa"/>
          </w:tcPr>
          <w:p w14:paraId="49301F7F" w14:textId="0FCC10F3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«Новотроицкая СОШ» Тукаевского муниципального района</w:t>
            </w:r>
          </w:p>
        </w:tc>
        <w:tc>
          <w:tcPr>
            <w:tcW w:w="2234" w:type="dxa"/>
          </w:tcPr>
          <w:p w14:paraId="027750E5" w14:textId="77777777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Екатерина Серова  «Три мамы» </w:t>
            </w:r>
          </w:p>
          <w:p w14:paraId="5635390E" w14:textId="366720A8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2мин </w:t>
            </w:r>
          </w:p>
        </w:tc>
        <w:tc>
          <w:tcPr>
            <w:tcW w:w="1134" w:type="dxa"/>
          </w:tcPr>
          <w:p w14:paraId="52DAB9D5" w14:textId="3C83E60C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 младшая </w:t>
            </w:r>
          </w:p>
        </w:tc>
        <w:tc>
          <w:tcPr>
            <w:tcW w:w="2519" w:type="dxa"/>
          </w:tcPr>
          <w:p w14:paraId="2C1801DD" w14:textId="1E50FD26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Ферафонтова Татьяна Николаевна </w:t>
            </w:r>
          </w:p>
        </w:tc>
      </w:tr>
      <w:tr w:rsidR="002B20B9" w:rsidRPr="0044481B" w14:paraId="01586458" w14:textId="77777777" w:rsidTr="000716AD">
        <w:tc>
          <w:tcPr>
            <w:tcW w:w="675" w:type="dxa"/>
          </w:tcPr>
          <w:p w14:paraId="49B6DC4C" w14:textId="399EC032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72E1BE4" w14:textId="346D95A8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Кутдусов Марат</w:t>
            </w:r>
          </w:p>
        </w:tc>
        <w:tc>
          <w:tcPr>
            <w:tcW w:w="2409" w:type="dxa"/>
          </w:tcPr>
          <w:p w14:paraId="0EF0A9DC" w14:textId="22B2E2D1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«Новотроицкая СОШ» Тукаевского муниципального района</w:t>
            </w:r>
          </w:p>
        </w:tc>
        <w:tc>
          <w:tcPr>
            <w:tcW w:w="2234" w:type="dxa"/>
          </w:tcPr>
          <w:p w14:paraId="2D5CA11B" w14:textId="77777777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Андрей Усачев </w:t>
            </w:r>
          </w:p>
          <w:p w14:paraId="559D4BA5" w14:textId="77777777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«Паповоз» </w:t>
            </w:r>
          </w:p>
          <w:p w14:paraId="41B120F5" w14:textId="0E6BD3AF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 мин 30сек</w:t>
            </w:r>
          </w:p>
        </w:tc>
        <w:tc>
          <w:tcPr>
            <w:tcW w:w="1134" w:type="dxa"/>
          </w:tcPr>
          <w:p w14:paraId="434A2E25" w14:textId="3DFFDBFD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 младшая </w:t>
            </w:r>
          </w:p>
        </w:tc>
        <w:tc>
          <w:tcPr>
            <w:tcW w:w="2519" w:type="dxa"/>
          </w:tcPr>
          <w:p w14:paraId="0FD924CD" w14:textId="1BA750CE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Ферафонтова Татьяна Николаевна </w:t>
            </w:r>
          </w:p>
        </w:tc>
      </w:tr>
      <w:tr w:rsidR="002B20B9" w:rsidRPr="0044481B" w14:paraId="295E8419" w14:textId="77777777" w:rsidTr="000716AD">
        <w:tc>
          <w:tcPr>
            <w:tcW w:w="675" w:type="dxa"/>
          </w:tcPr>
          <w:p w14:paraId="6E1E634E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EBCD0E4" w14:textId="6B132BC4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Закирова Самира</w:t>
            </w:r>
          </w:p>
        </w:tc>
        <w:tc>
          <w:tcPr>
            <w:tcW w:w="2409" w:type="dxa"/>
          </w:tcPr>
          <w:p w14:paraId="78B9632C" w14:textId="43B429AB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«Новотроицкая СОШ» Тукаевского муниципального района</w:t>
            </w:r>
          </w:p>
        </w:tc>
        <w:tc>
          <w:tcPr>
            <w:tcW w:w="2234" w:type="dxa"/>
          </w:tcPr>
          <w:p w14:paraId="0F0A8FC0" w14:textId="1C467ED6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Агния Барто «Девочка чумазая» </w:t>
            </w:r>
          </w:p>
        </w:tc>
        <w:tc>
          <w:tcPr>
            <w:tcW w:w="1134" w:type="dxa"/>
          </w:tcPr>
          <w:p w14:paraId="233977FE" w14:textId="5E658477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 младшая </w:t>
            </w:r>
          </w:p>
        </w:tc>
        <w:tc>
          <w:tcPr>
            <w:tcW w:w="2519" w:type="dxa"/>
          </w:tcPr>
          <w:p w14:paraId="5474D8B7" w14:textId="7797B426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Ферафонтова Татьяна Николаевна </w:t>
            </w:r>
          </w:p>
        </w:tc>
      </w:tr>
      <w:tr w:rsidR="002B20B9" w:rsidRPr="0044481B" w14:paraId="22FEA57F" w14:textId="77777777" w:rsidTr="000716AD">
        <w:tc>
          <w:tcPr>
            <w:tcW w:w="675" w:type="dxa"/>
          </w:tcPr>
          <w:p w14:paraId="7C7EB920" w14:textId="77777777" w:rsidR="002B20B9" w:rsidRPr="00567F5D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490FAC3" w14:textId="0CF3E274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Климова Алексия</w:t>
            </w:r>
          </w:p>
        </w:tc>
        <w:tc>
          <w:tcPr>
            <w:tcW w:w="2409" w:type="dxa"/>
          </w:tcPr>
          <w:p w14:paraId="68F0C14F" w14:textId="0343261B" w:rsidR="002B20B9" w:rsidRPr="003B53EF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67B00DD1" w14:textId="77777777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Юлий Ким </w:t>
            </w:r>
          </w:p>
          <w:p w14:paraId="7734F5EC" w14:textId="5387D014" w:rsidR="002B20B9" w:rsidRPr="00446804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Монолог Пеппи-«Пеппи-Длинный чулок»</w:t>
            </w:r>
          </w:p>
        </w:tc>
        <w:tc>
          <w:tcPr>
            <w:tcW w:w="1134" w:type="dxa"/>
          </w:tcPr>
          <w:p w14:paraId="45CB5319" w14:textId="08FF7DF4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243FC35F" w14:textId="46CAE4A9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2B20B9" w:rsidRPr="0044481B" w14:paraId="7CE130B6" w14:textId="77777777" w:rsidTr="000716AD">
        <w:trPr>
          <w:trHeight w:val="903"/>
        </w:trPr>
        <w:tc>
          <w:tcPr>
            <w:tcW w:w="675" w:type="dxa"/>
          </w:tcPr>
          <w:p w14:paraId="27BA6BE4" w14:textId="77777777" w:rsidR="002B20B9" w:rsidRPr="00567F5D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C9DE93" w14:textId="2D40546A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Ахунова Айлин</w:t>
            </w:r>
          </w:p>
        </w:tc>
        <w:tc>
          <w:tcPr>
            <w:tcW w:w="2409" w:type="dxa"/>
          </w:tcPr>
          <w:p w14:paraId="1C6C7197" w14:textId="17F342BF" w:rsidR="002B20B9" w:rsidRPr="003B53EF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074E6C93" w14:textId="577C9CFA" w:rsidR="002B20B9" w:rsidRPr="00446804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Надежда Ладинова «Модница»</w:t>
            </w:r>
          </w:p>
        </w:tc>
        <w:tc>
          <w:tcPr>
            <w:tcW w:w="1134" w:type="dxa"/>
          </w:tcPr>
          <w:p w14:paraId="66A7F826" w14:textId="41A5EA67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54E7C536" w14:textId="37BC954C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2B20B9" w:rsidRPr="0044481B" w14:paraId="1138D9DB" w14:textId="77777777" w:rsidTr="000716AD">
        <w:tc>
          <w:tcPr>
            <w:tcW w:w="675" w:type="dxa"/>
          </w:tcPr>
          <w:p w14:paraId="3D76A8B6" w14:textId="77777777" w:rsidR="002B20B9" w:rsidRPr="00567F5D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C3330CD" w14:textId="63B485D3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Колесникова Анастасия</w:t>
            </w:r>
          </w:p>
        </w:tc>
        <w:tc>
          <w:tcPr>
            <w:tcW w:w="2409" w:type="dxa"/>
          </w:tcPr>
          <w:p w14:paraId="22E3E46B" w14:textId="1F7ED302" w:rsidR="002B20B9" w:rsidRPr="003B53EF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1BBE9C57" w14:textId="629EF65D" w:rsidR="002B20B9" w:rsidRPr="00446804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Акулина Тамм «Фея добрых дел»</w:t>
            </w:r>
          </w:p>
        </w:tc>
        <w:tc>
          <w:tcPr>
            <w:tcW w:w="1134" w:type="dxa"/>
          </w:tcPr>
          <w:p w14:paraId="7A80634F" w14:textId="46CC8E0D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2A6EC643" w14:textId="6CD119DA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2B20B9" w:rsidRPr="0044481B" w14:paraId="07072C94" w14:textId="77777777" w:rsidTr="000716AD">
        <w:tc>
          <w:tcPr>
            <w:tcW w:w="675" w:type="dxa"/>
          </w:tcPr>
          <w:p w14:paraId="5BC52A2C" w14:textId="77777777" w:rsidR="002B20B9" w:rsidRPr="00567F5D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EFB3C0" w14:textId="68AC692A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Грязнова Екатерина</w:t>
            </w:r>
          </w:p>
        </w:tc>
        <w:tc>
          <w:tcPr>
            <w:tcW w:w="2409" w:type="dxa"/>
          </w:tcPr>
          <w:p w14:paraId="47CF9774" w14:textId="394B5FFA" w:rsidR="002B20B9" w:rsidRPr="003B53EF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01F21AA8" w14:textId="7EB80025" w:rsidR="002B20B9" w:rsidRPr="00446804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Николай Носов «Живая шляпа»</w:t>
            </w:r>
          </w:p>
        </w:tc>
        <w:tc>
          <w:tcPr>
            <w:tcW w:w="1134" w:type="dxa"/>
          </w:tcPr>
          <w:p w14:paraId="3FF54685" w14:textId="322A3E3B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3F9F2B98" w14:textId="15CC4256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2B20B9" w:rsidRPr="0044481B" w14:paraId="6BE3E6D4" w14:textId="77777777" w:rsidTr="000716AD">
        <w:tc>
          <w:tcPr>
            <w:tcW w:w="675" w:type="dxa"/>
          </w:tcPr>
          <w:p w14:paraId="371B55CE" w14:textId="77777777" w:rsidR="002B20B9" w:rsidRPr="00567F5D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EB79987" w14:textId="3F09C1CA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Пискунова Алия</w:t>
            </w:r>
          </w:p>
        </w:tc>
        <w:tc>
          <w:tcPr>
            <w:tcW w:w="2409" w:type="dxa"/>
          </w:tcPr>
          <w:p w14:paraId="548993C7" w14:textId="745C3613" w:rsidR="002B20B9" w:rsidRPr="003B53EF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3CF71AED" w14:textId="075E3BEF" w:rsidR="002B20B9" w:rsidRPr="00446804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Кирилл Авдеенко «Письмо от Злюки с острова Бабуку»</w:t>
            </w:r>
          </w:p>
        </w:tc>
        <w:tc>
          <w:tcPr>
            <w:tcW w:w="1134" w:type="dxa"/>
          </w:tcPr>
          <w:p w14:paraId="6ED0C392" w14:textId="7EE76D55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59EBB132" w14:textId="19CB8544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2B20B9" w:rsidRPr="0044481B" w14:paraId="219B024C" w14:textId="77777777" w:rsidTr="000716AD">
        <w:tc>
          <w:tcPr>
            <w:tcW w:w="675" w:type="dxa"/>
          </w:tcPr>
          <w:p w14:paraId="1C8A1CD1" w14:textId="77777777" w:rsidR="002B20B9" w:rsidRPr="00567F5D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98038E4" w14:textId="42BD8D04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Шайхаттаров Булат</w:t>
            </w:r>
          </w:p>
        </w:tc>
        <w:tc>
          <w:tcPr>
            <w:tcW w:w="2409" w:type="dxa"/>
          </w:tcPr>
          <w:p w14:paraId="47138128" w14:textId="7CD7BB46" w:rsidR="002B20B9" w:rsidRPr="003B53EF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524EBEF6" w14:textId="452DF3C0" w:rsidR="002B20B9" w:rsidRPr="00446804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Виктор Голявкин «Карусель в голове»</w:t>
            </w:r>
          </w:p>
        </w:tc>
        <w:tc>
          <w:tcPr>
            <w:tcW w:w="1134" w:type="dxa"/>
          </w:tcPr>
          <w:p w14:paraId="3200BEA2" w14:textId="15C52AE7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619E0978" w14:textId="0A76B85E" w:rsidR="002B20B9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2B20B9" w:rsidRPr="0044481B" w14:paraId="47F004D9" w14:textId="77777777" w:rsidTr="00170F46">
        <w:tc>
          <w:tcPr>
            <w:tcW w:w="10849" w:type="dxa"/>
            <w:gridSpan w:val="6"/>
          </w:tcPr>
          <w:p w14:paraId="3400F0C4" w14:textId="77777777" w:rsidR="002B20B9" w:rsidRPr="0044481B" w:rsidRDefault="002B20B9" w:rsidP="009508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едняя  группа: 10-12 лет</w:t>
            </w:r>
          </w:p>
          <w:p w14:paraId="7E6A1D39" w14:textId="77777777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20B9" w:rsidRPr="0044481B" w14:paraId="031A9BEC" w14:textId="77777777" w:rsidTr="000716AD">
        <w:tc>
          <w:tcPr>
            <w:tcW w:w="675" w:type="dxa"/>
          </w:tcPr>
          <w:p w14:paraId="3B931453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47F969C" w14:textId="6A19C802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Нуруллина Зарина</w:t>
            </w:r>
          </w:p>
        </w:tc>
        <w:tc>
          <w:tcPr>
            <w:tcW w:w="2409" w:type="dxa"/>
          </w:tcPr>
          <w:p w14:paraId="7A1AE7BD" w14:textId="77777777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«Заинская основная общеобразовательная школа №5»,</w:t>
            </w:r>
          </w:p>
          <w:p w14:paraId="7DC1AC12" w14:textId="753936E4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 УДО «Дом детского творчества»</w:t>
            </w:r>
          </w:p>
        </w:tc>
        <w:tc>
          <w:tcPr>
            <w:tcW w:w="2234" w:type="dxa"/>
          </w:tcPr>
          <w:p w14:paraId="09F320BC" w14:textId="0BC69062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А.Барто «Первая любовь»</w:t>
            </w:r>
          </w:p>
        </w:tc>
        <w:tc>
          <w:tcPr>
            <w:tcW w:w="1134" w:type="dxa"/>
          </w:tcPr>
          <w:p w14:paraId="4F3B78E1" w14:textId="5B9DA9B6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37992C80" w14:textId="154B2D59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Эсауленко Ирина Ивановна,</w:t>
            </w:r>
          </w:p>
        </w:tc>
      </w:tr>
      <w:tr w:rsidR="002B20B9" w:rsidRPr="0044481B" w14:paraId="785C5F40" w14:textId="77777777" w:rsidTr="000716AD">
        <w:tc>
          <w:tcPr>
            <w:tcW w:w="675" w:type="dxa"/>
          </w:tcPr>
          <w:p w14:paraId="2EDC545F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59D9DB9" w14:textId="5966373E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Хуснуллина Азалия</w:t>
            </w:r>
          </w:p>
        </w:tc>
        <w:tc>
          <w:tcPr>
            <w:tcW w:w="2409" w:type="dxa"/>
          </w:tcPr>
          <w:p w14:paraId="416231A5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«Заинская основная общеобразовательная школа №5»,</w:t>
            </w:r>
          </w:p>
          <w:p w14:paraId="1AB8B18E" w14:textId="6F1764E6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 УДО «Дом детского творчества</w:t>
            </w:r>
          </w:p>
        </w:tc>
        <w:tc>
          <w:tcPr>
            <w:tcW w:w="2234" w:type="dxa"/>
          </w:tcPr>
          <w:p w14:paraId="1FFBF1F8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Юлия Друнина «Зинка»</w:t>
            </w:r>
          </w:p>
          <w:p w14:paraId="3A8044EA" w14:textId="77777777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14:paraId="65E0A4EA" w14:textId="1F7E7A9B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76239207" w14:textId="04DAC433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Эсауленко Ирина Ивановна,</w:t>
            </w:r>
          </w:p>
        </w:tc>
      </w:tr>
      <w:tr w:rsidR="002B20B9" w:rsidRPr="0044481B" w14:paraId="12811A4F" w14:textId="77777777" w:rsidTr="000716AD">
        <w:tc>
          <w:tcPr>
            <w:tcW w:w="675" w:type="dxa"/>
          </w:tcPr>
          <w:p w14:paraId="0ABF0819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DA665A5" w14:textId="00CF9BB6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Гладков Денис</w:t>
            </w:r>
          </w:p>
        </w:tc>
        <w:tc>
          <w:tcPr>
            <w:tcW w:w="2409" w:type="dxa"/>
          </w:tcPr>
          <w:p w14:paraId="37954C1E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«Заинская основная общеобразовательная школа №5»,</w:t>
            </w:r>
          </w:p>
          <w:p w14:paraId="53965E7B" w14:textId="7595DACF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 УДО «Дом детского творчества</w:t>
            </w:r>
          </w:p>
        </w:tc>
        <w:tc>
          <w:tcPr>
            <w:tcW w:w="2234" w:type="dxa"/>
          </w:tcPr>
          <w:p w14:paraId="4AB371F8" w14:textId="1ED0EC64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А.Барто «Однажды я разбил стекло»</w:t>
            </w:r>
          </w:p>
        </w:tc>
        <w:tc>
          <w:tcPr>
            <w:tcW w:w="1134" w:type="dxa"/>
          </w:tcPr>
          <w:p w14:paraId="61281667" w14:textId="50096E47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14D86B3E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Эсауленко Ирина Ивановна,</w:t>
            </w:r>
          </w:p>
          <w:p w14:paraId="4D96EE02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  <w:p w14:paraId="59F0490E" w14:textId="7D5A7F3D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20B9" w:rsidRPr="0044481B" w14:paraId="460ABE7E" w14:textId="77777777" w:rsidTr="000716AD">
        <w:tc>
          <w:tcPr>
            <w:tcW w:w="675" w:type="dxa"/>
          </w:tcPr>
          <w:p w14:paraId="5FC753A1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CE0328F" w14:textId="4D233369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Черемных Юстина</w:t>
            </w:r>
          </w:p>
        </w:tc>
        <w:tc>
          <w:tcPr>
            <w:tcW w:w="2409" w:type="dxa"/>
          </w:tcPr>
          <w:p w14:paraId="40008771" w14:textId="5A7813EA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6F58DEAD" w14:textId="28614FEB" w:rsidR="002B20B9" w:rsidRPr="00567F5D" w:rsidRDefault="002B20B9" w:rsidP="009508A6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Ирина Самарина «Схожу за счастьем на базар» </w:t>
            </w:r>
          </w:p>
        </w:tc>
        <w:tc>
          <w:tcPr>
            <w:tcW w:w="1134" w:type="dxa"/>
          </w:tcPr>
          <w:p w14:paraId="3F6390E1" w14:textId="1D772736" w:rsidR="002B20B9" w:rsidRPr="00567F5D" w:rsidRDefault="002B20B9" w:rsidP="009508A6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10-12 лет</w:t>
            </w:r>
          </w:p>
        </w:tc>
        <w:tc>
          <w:tcPr>
            <w:tcW w:w="2519" w:type="dxa"/>
          </w:tcPr>
          <w:p w14:paraId="69B9CF4B" w14:textId="4240CF85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2B20B9" w:rsidRPr="0044481B" w14:paraId="1561CEBA" w14:textId="77777777" w:rsidTr="000716AD">
        <w:tc>
          <w:tcPr>
            <w:tcW w:w="675" w:type="dxa"/>
          </w:tcPr>
          <w:p w14:paraId="71E8A072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4603B2A" w14:textId="137596AC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Мусина Ясмина</w:t>
            </w:r>
          </w:p>
        </w:tc>
        <w:tc>
          <w:tcPr>
            <w:tcW w:w="2409" w:type="dxa"/>
          </w:tcPr>
          <w:p w14:paraId="7ACA7692" w14:textId="2121F75D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МБУ ДО «Центр эстетического воспитания детей г. Елабуга»</w:t>
            </w:r>
          </w:p>
        </w:tc>
        <w:tc>
          <w:tcPr>
            <w:tcW w:w="2234" w:type="dxa"/>
          </w:tcPr>
          <w:p w14:paraId="2F1B6B13" w14:textId="77777777" w:rsidR="002B20B9" w:rsidRPr="002B20B9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 xml:space="preserve"> С. Михалков «Детский ботинок»</w:t>
            </w:r>
          </w:p>
          <w:p w14:paraId="4433C7B5" w14:textId="49E78BE6" w:rsidR="002B20B9" w:rsidRPr="00567F5D" w:rsidRDefault="002B20B9" w:rsidP="002B20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 xml:space="preserve"> 2 минуты</w:t>
            </w:r>
          </w:p>
        </w:tc>
        <w:tc>
          <w:tcPr>
            <w:tcW w:w="1134" w:type="dxa"/>
          </w:tcPr>
          <w:p w14:paraId="11815096" w14:textId="52EEC1C8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2C8CFD95" w14:textId="77777777" w:rsidR="002B20B9" w:rsidRPr="002B20B9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Шайхутдинова Гульфия Нурулловна</w:t>
            </w:r>
          </w:p>
          <w:p w14:paraId="28FD3833" w14:textId="32D03A34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20B9" w:rsidRPr="0044481B" w14:paraId="7CD7125A" w14:textId="77777777" w:rsidTr="000716AD">
        <w:tc>
          <w:tcPr>
            <w:tcW w:w="675" w:type="dxa"/>
          </w:tcPr>
          <w:p w14:paraId="01384C05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7C8FF41" w14:textId="03C41E0A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Шарафеева Аиша</w:t>
            </w:r>
          </w:p>
        </w:tc>
        <w:tc>
          <w:tcPr>
            <w:tcW w:w="2409" w:type="dxa"/>
          </w:tcPr>
          <w:p w14:paraId="24F55D99" w14:textId="15C10734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МБУ ДО «Центр эстетического воспитания детей г. Елабуга»</w:t>
            </w:r>
          </w:p>
        </w:tc>
        <w:tc>
          <w:tcPr>
            <w:tcW w:w="2234" w:type="dxa"/>
          </w:tcPr>
          <w:p w14:paraId="293E17C1" w14:textId="77777777" w:rsidR="002B20B9" w:rsidRPr="002B20B9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А. Силкина «Я жду»</w:t>
            </w:r>
          </w:p>
          <w:p w14:paraId="7414749F" w14:textId="4E2213FD" w:rsidR="002B20B9" w:rsidRPr="00567F5D" w:rsidRDefault="002B20B9" w:rsidP="002B20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2 минуты</w:t>
            </w:r>
          </w:p>
        </w:tc>
        <w:tc>
          <w:tcPr>
            <w:tcW w:w="1134" w:type="dxa"/>
          </w:tcPr>
          <w:p w14:paraId="4FCAE0E3" w14:textId="0C65B8B0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356B015E" w14:textId="77777777" w:rsidR="002B20B9" w:rsidRPr="002B20B9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Шайхутдинова Гульфия Нурулловна</w:t>
            </w:r>
          </w:p>
          <w:p w14:paraId="35223850" w14:textId="7955A6FE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20B9" w:rsidRPr="0044481B" w14:paraId="7D64C142" w14:textId="77777777" w:rsidTr="000716AD">
        <w:tc>
          <w:tcPr>
            <w:tcW w:w="675" w:type="dxa"/>
          </w:tcPr>
          <w:p w14:paraId="6C0A7807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341D711" w14:textId="77777777" w:rsidR="002B20B9" w:rsidRPr="002B20B9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 xml:space="preserve">Гаскарова </w:t>
            </w:r>
          </w:p>
          <w:p w14:paraId="68AB9B61" w14:textId="2FE47015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Алина</w:t>
            </w:r>
          </w:p>
        </w:tc>
        <w:tc>
          <w:tcPr>
            <w:tcW w:w="2409" w:type="dxa"/>
          </w:tcPr>
          <w:p w14:paraId="1A74B560" w14:textId="69ACA55A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МБУ ДО «Центр эстетического воспитания детей г. Елабуга»</w:t>
            </w:r>
          </w:p>
        </w:tc>
        <w:tc>
          <w:tcPr>
            <w:tcW w:w="2234" w:type="dxa"/>
          </w:tcPr>
          <w:p w14:paraId="1F5051BA" w14:textId="77777777" w:rsidR="002B20B9" w:rsidRPr="002B20B9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«Таня Савичева»</w:t>
            </w:r>
          </w:p>
          <w:p w14:paraId="0A5EF540" w14:textId="675C12DA" w:rsidR="002B20B9" w:rsidRPr="00567F5D" w:rsidRDefault="002B20B9" w:rsidP="002B20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3 минуты</w:t>
            </w:r>
          </w:p>
        </w:tc>
        <w:tc>
          <w:tcPr>
            <w:tcW w:w="1134" w:type="dxa"/>
          </w:tcPr>
          <w:p w14:paraId="77F355C3" w14:textId="524C1D92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4D1744DA" w14:textId="77777777" w:rsidR="002B20B9" w:rsidRPr="002B20B9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Шайхутдинова Гульфия Нурулловна</w:t>
            </w:r>
          </w:p>
          <w:p w14:paraId="4D2E1EE9" w14:textId="65F450C3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20B9" w:rsidRPr="0044481B" w14:paraId="3DAF65D7" w14:textId="77777777" w:rsidTr="000716AD">
        <w:tc>
          <w:tcPr>
            <w:tcW w:w="675" w:type="dxa"/>
          </w:tcPr>
          <w:p w14:paraId="29B42794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F5F23FD" w14:textId="2DA8561D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Мавлина Риана</w:t>
            </w:r>
          </w:p>
        </w:tc>
        <w:tc>
          <w:tcPr>
            <w:tcW w:w="2409" w:type="dxa"/>
          </w:tcPr>
          <w:p w14:paraId="7FF4AF32" w14:textId="2DFC69A2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МБУ ДО «Центр эстетического воспитания детей г. Елабуга»</w:t>
            </w:r>
          </w:p>
        </w:tc>
        <w:tc>
          <w:tcPr>
            <w:tcW w:w="2234" w:type="dxa"/>
          </w:tcPr>
          <w:p w14:paraId="476D3030" w14:textId="77777777" w:rsidR="002B20B9" w:rsidRPr="002B20B9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В. Мельников</w:t>
            </w:r>
          </w:p>
          <w:p w14:paraId="42DE6E17" w14:textId="77777777" w:rsidR="002B20B9" w:rsidRPr="002B20B9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«Здравствуй, Елабуга…»</w:t>
            </w:r>
          </w:p>
          <w:p w14:paraId="68F20EF7" w14:textId="6A323B39" w:rsidR="002B20B9" w:rsidRPr="00567F5D" w:rsidRDefault="002B20B9" w:rsidP="002B20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2 минуты</w:t>
            </w:r>
          </w:p>
        </w:tc>
        <w:tc>
          <w:tcPr>
            <w:tcW w:w="1134" w:type="dxa"/>
          </w:tcPr>
          <w:p w14:paraId="29351909" w14:textId="2416F5DE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1FE2F84D" w14:textId="77777777" w:rsidR="002B20B9" w:rsidRPr="002B20B9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2B20B9">
              <w:rPr>
                <w:rFonts w:ascii="Times New Roman" w:hAnsi="Times New Roman" w:cs="Times New Roman"/>
                <w:lang w:val="tt-RU"/>
              </w:rPr>
              <w:t>Шайхутдинова Гульфия Нурулловна</w:t>
            </w:r>
          </w:p>
          <w:p w14:paraId="750E390C" w14:textId="68CB37A8" w:rsidR="002B20B9" w:rsidRPr="00567F5D" w:rsidRDefault="002B20B9" w:rsidP="002B2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20B9" w:rsidRPr="0044481B" w14:paraId="1CCA29A2" w14:textId="77777777" w:rsidTr="00A95BB7">
        <w:tc>
          <w:tcPr>
            <w:tcW w:w="10849" w:type="dxa"/>
            <w:gridSpan w:val="6"/>
          </w:tcPr>
          <w:p w14:paraId="39B1452B" w14:textId="77777777" w:rsidR="002B20B9" w:rsidRDefault="002B20B9" w:rsidP="009508A6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БЛОК 2</w:t>
            </w:r>
            <w:r w:rsidRPr="00476F21">
              <w:rPr>
                <w:rFonts w:ascii="Times New Roman" w:hAnsi="Times New Roman" w:cs="Times New Roman"/>
                <w:b/>
                <w:sz w:val="28"/>
                <w:szCs w:val="20"/>
              </w:rPr>
              <w:t>: НАБЕРЕЖНЫЕ ЧЕЛНЫ</w:t>
            </w:r>
          </w:p>
          <w:p w14:paraId="60B75EDB" w14:textId="591B5882" w:rsidR="002B20B9" w:rsidRDefault="002B20B9" w:rsidP="009508A6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1</w:t>
            </w:r>
            <w:r w:rsidR="004C0CDD">
              <w:rPr>
                <w:rFonts w:ascii="Times New Roman" w:hAnsi="Times New Roman" w:cs="Times New Roman"/>
                <w:b/>
                <w:sz w:val="32"/>
                <w:szCs w:val="20"/>
              </w:rPr>
              <w:t>1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0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2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5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0</w:t>
            </w:r>
          </w:p>
          <w:p w14:paraId="75BEE866" w14:textId="77777777" w:rsidR="002B20B9" w:rsidRPr="0044481B" w:rsidRDefault="002B20B9" w:rsidP="009508A6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  <w:p w14:paraId="50FD343F" w14:textId="37E68006" w:rsidR="002B20B9" w:rsidRPr="00567F5D" w:rsidRDefault="002B20B9" w:rsidP="00950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4481B">
              <w:rPr>
                <w:rFonts w:ascii="Times New Roman" w:hAnsi="Times New Roman" w:cs="Times New Roman"/>
                <w:b/>
                <w:sz w:val="24"/>
                <w:szCs w:val="20"/>
              </w:rPr>
              <w:t>1 младшая группа: 4-6 лет</w:t>
            </w:r>
          </w:p>
        </w:tc>
      </w:tr>
      <w:tr w:rsidR="002B20B9" w:rsidRPr="0044481B" w14:paraId="137AEDEF" w14:textId="77777777" w:rsidTr="000716AD">
        <w:tc>
          <w:tcPr>
            <w:tcW w:w="675" w:type="dxa"/>
          </w:tcPr>
          <w:p w14:paraId="15C8A6C7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0FBA143" w14:textId="4E897CE1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Мухаметова Саида </w:t>
            </w:r>
          </w:p>
          <w:p w14:paraId="602B2178" w14:textId="3650C2C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9" w:type="dxa"/>
          </w:tcPr>
          <w:p w14:paraId="71AFEC48" w14:textId="4365CAFA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№ 82 «Подсолнушек»</w:t>
            </w:r>
          </w:p>
        </w:tc>
        <w:tc>
          <w:tcPr>
            <w:tcW w:w="2234" w:type="dxa"/>
          </w:tcPr>
          <w:p w14:paraId="3328B2E3" w14:textId="5929C67F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Фәнис Яруллин</w:t>
            </w:r>
          </w:p>
          <w:p w14:paraId="2FF26D62" w14:textId="3B636EAE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 «Бәби кемгә охшаган»</w:t>
            </w:r>
          </w:p>
        </w:tc>
        <w:tc>
          <w:tcPr>
            <w:tcW w:w="1134" w:type="dxa"/>
          </w:tcPr>
          <w:p w14:paraId="025B0599" w14:textId="7099D63C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5 года</w:t>
            </w:r>
          </w:p>
        </w:tc>
        <w:tc>
          <w:tcPr>
            <w:tcW w:w="2519" w:type="dxa"/>
          </w:tcPr>
          <w:p w14:paraId="58BCB182" w14:textId="4BE8D001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Сабирова Ляйсира Рафаэловна, </w:t>
            </w:r>
          </w:p>
          <w:p w14:paraId="4E3BA8D2" w14:textId="29526642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Мухаметова Алия Фаритовна</w:t>
            </w:r>
          </w:p>
        </w:tc>
      </w:tr>
      <w:tr w:rsidR="002B20B9" w:rsidRPr="0044481B" w14:paraId="1CFC2CA8" w14:textId="77777777" w:rsidTr="000716AD">
        <w:tc>
          <w:tcPr>
            <w:tcW w:w="675" w:type="dxa"/>
          </w:tcPr>
          <w:p w14:paraId="1E319169" w14:textId="4F9F01A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EA43C76" w14:textId="13F4402E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Васянин Максим</w:t>
            </w:r>
          </w:p>
        </w:tc>
        <w:tc>
          <w:tcPr>
            <w:tcW w:w="2409" w:type="dxa"/>
          </w:tcPr>
          <w:p w14:paraId="2DB07A79" w14:textId="1C4ED8A4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«Детский сад №130 «Калейдоскоп»</w:t>
            </w:r>
          </w:p>
        </w:tc>
        <w:tc>
          <w:tcPr>
            <w:tcW w:w="2234" w:type="dxa"/>
          </w:tcPr>
          <w:p w14:paraId="17D9BA56" w14:textId="32B0CBC8" w:rsidR="002B20B9" w:rsidRPr="00567F5D" w:rsidRDefault="002B20B9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Борис Заходер, </w:t>
            </w:r>
          </w:p>
          <w:p w14:paraId="16CE35E8" w14:textId="77777777" w:rsidR="002B20B9" w:rsidRPr="00567F5D" w:rsidRDefault="002B20B9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“Вредный кот” </w:t>
            </w:r>
          </w:p>
          <w:p w14:paraId="66573452" w14:textId="7FF6D5C0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2,5 мин</w:t>
            </w:r>
          </w:p>
        </w:tc>
        <w:tc>
          <w:tcPr>
            <w:tcW w:w="1134" w:type="dxa"/>
          </w:tcPr>
          <w:p w14:paraId="3A7F08C1" w14:textId="3B732A1A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4C22EAF5" w14:textId="77777777" w:rsidR="002B20B9" w:rsidRPr="00567F5D" w:rsidRDefault="002B20B9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Хасанова Разина Миннеахметовна, </w:t>
            </w:r>
          </w:p>
          <w:p w14:paraId="367F9B39" w14:textId="77777777" w:rsidR="002B20B9" w:rsidRPr="00567F5D" w:rsidRDefault="002B20B9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20B9" w:rsidRPr="0044481B" w14:paraId="3016B700" w14:textId="77777777" w:rsidTr="000716AD">
        <w:tc>
          <w:tcPr>
            <w:tcW w:w="675" w:type="dxa"/>
          </w:tcPr>
          <w:p w14:paraId="24DF3ECB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378C824" w14:textId="77628D60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Зиганшина Зиля</w:t>
            </w:r>
          </w:p>
        </w:tc>
        <w:tc>
          <w:tcPr>
            <w:tcW w:w="2409" w:type="dxa"/>
          </w:tcPr>
          <w:p w14:paraId="6BA2D11C" w14:textId="750BF0BF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МАДОУ «Детский сад №113 «Непоседы», г.Набережные Челны</w:t>
            </w:r>
          </w:p>
        </w:tc>
        <w:tc>
          <w:tcPr>
            <w:tcW w:w="2234" w:type="dxa"/>
          </w:tcPr>
          <w:p w14:paraId="2381FC48" w14:textId="6C1D558C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Факил Сафин “Туган телем”, 2 мин</w:t>
            </w:r>
          </w:p>
        </w:tc>
        <w:tc>
          <w:tcPr>
            <w:tcW w:w="1134" w:type="dxa"/>
          </w:tcPr>
          <w:p w14:paraId="4CB80B0E" w14:textId="6D26A8B4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19" w:type="dxa"/>
          </w:tcPr>
          <w:p w14:paraId="17706924" w14:textId="60791020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Бахтиева Гузалия Ирековна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 w:rsidRPr="00567F5D">
              <w:rPr>
                <w:rFonts w:ascii="Times New Roman" w:hAnsi="Times New Roman" w:cs="Times New Roman"/>
                <w:lang w:val="tt-RU"/>
              </w:rPr>
              <w:t>Гарипова Гузель Котдусовна</w:t>
            </w:r>
          </w:p>
          <w:p w14:paraId="7A8892FD" w14:textId="438682BC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Булатова Ляйсан Наиловна</w:t>
            </w:r>
          </w:p>
        </w:tc>
      </w:tr>
      <w:tr w:rsidR="002B20B9" w:rsidRPr="0044481B" w14:paraId="0D2E8BCB" w14:textId="77777777" w:rsidTr="000716AD">
        <w:tc>
          <w:tcPr>
            <w:tcW w:w="675" w:type="dxa"/>
          </w:tcPr>
          <w:p w14:paraId="1E1E93BF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616D657" w14:textId="6D0A6A1A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Королёв Гордей</w:t>
            </w:r>
          </w:p>
        </w:tc>
        <w:tc>
          <w:tcPr>
            <w:tcW w:w="2409" w:type="dxa"/>
          </w:tcPr>
          <w:p w14:paraId="052973D1" w14:textId="439552AB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«Детский сад присмотра и оздоровления № 22 «Колокольчик» г.Набережные Челны</w:t>
            </w:r>
          </w:p>
        </w:tc>
        <w:tc>
          <w:tcPr>
            <w:tcW w:w="2234" w:type="dxa"/>
          </w:tcPr>
          <w:p w14:paraId="224CD2D9" w14:textId="2DBBC63C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«Моя семья», Н.Майданик</w:t>
            </w:r>
          </w:p>
        </w:tc>
        <w:tc>
          <w:tcPr>
            <w:tcW w:w="1134" w:type="dxa"/>
          </w:tcPr>
          <w:p w14:paraId="784191F7" w14:textId="1F6C9323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0522781C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Михайлова Светлана Юрьевна</w:t>
            </w:r>
          </w:p>
          <w:p w14:paraId="0689A759" w14:textId="44A5A0E6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20B9" w:rsidRPr="0044481B" w14:paraId="466B3598" w14:textId="77777777" w:rsidTr="000716AD">
        <w:tc>
          <w:tcPr>
            <w:tcW w:w="675" w:type="dxa"/>
          </w:tcPr>
          <w:p w14:paraId="09997483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F176B34" w14:textId="6E367A2F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Галявиев Ильяр</w:t>
            </w:r>
          </w:p>
        </w:tc>
        <w:tc>
          <w:tcPr>
            <w:tcW w:w="2409" w:type="dxa"/>
          </w:tcPr>
          <w:p w14:paraId="4BBE6589" w14:textId="77777777" w:rsidR="002B20B9" w:rsidRDefault="002B20B9" w:rsidP="009508A6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  <w:r w:rsidRPr="00567F5D">
              <w:rPr>
                <w:rFonts w:ascii="Times New Roman" w:eastAsia="Calibri" w:hAnsi="Times New Roman" w:cs="Times New Roman"/>
                <w:lang w:val="tt-RU"/>
              </w:rPr>
              <w:t>МАДОУ «Центр развития ребёнка - детский сад №1 «Шатлык»</w:t>
            </w:r>
          </w:p>
          <w:p w14:paraId="4B70A273" w14:textId="206A6F03" w:rsidR="002B20B9" w:rsidRPr="00567F5D" w:rsidRDefault="002B20B9" w:rsidP="009508A6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234" w:type="dxa"/>
          </w:tcPr>
          <w:p w14:paraId="0751CE56" w14:textId="781C1D25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Вәсимә Хәйруллина "Бабайга бүләк"</w:t>
            </w:r>
          </w:p>
        </w:tc>
        <w:tc>
          <w:tcPr>
            <w:tcW w:w="1134" w:type="dxa"/>
          </w:tcPr>
          <w:p w14:paraId="14BB2F85" w14:textId="69971850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648CA946" w14:textId="77777777" w:rsidR="002B20B9" w:rsidRPr="00567F5D" w:rsidRDefault="002B20B9" w:rsidP="009508A6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  <w:r w:rsidRPr="00567F5D">
              <w:rPr>
                <w:rFonts w:ascii="Times New Roman" w:eastAsia="Calibri" w:hAnsi="Times New Roman" w:cs="Times New Roman"/>
                <w:lang w:val="tt-RU"/>
              </w:rPr>
              <w:t>Гумирова Гульчачак Мирасовна</w:t>
            </w:r>
          </w:p>
          <w:p w14:paraId="1C41144D" w14:textId="03858558" w:rsidR="002B20B9" w:rsidRPr="00567F5D" w:rsidRDefault="002B20B9" w:rsidP="009508A6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  <w:r w:rsidRPr="00567F5D">
              <w:rPr>
                <w:rFonts w:ascii="Times New Roman" w:eastAsia="Calibri" w:hAnsi="Times New Roman" w:cs="Times New Roman"/>
                <w:lang w:val="tt-RU"/>
              </w:rPr>
              <w:t>Минлигареева Оксана Плехановна</w:t>
            </w:r>
          </w:p>
        </w:tc>
      </w:tr>
      <w:tr w:rsidR="002B20B9" w:rsidRPr="0044481B" w14:paraId="2DD75D8C" w14:textId="77777777" w:rsidTr="000716AD">
        <w:tc>
          <w:tcPr>
            <w:tcW w:w="675" w:type="dxa"/>
          </w:tcPr>
          <w:p w14:paraId="4FCDB0A7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F209128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Каримова Милана</w:t>
            </w:r>
          </w:p>
          <w:p w14:paraId="20FECAD1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9" w:type="dxa"/>
          </w:tcPr>
          <w:p w14:paraId="0F6D6FF2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МАДОУ « Детский сад №107« Салават купере» </w:t>
            </w:r>
          </w:p>
          <w:p w14:paraId="69B766BA" w14:textId="746C442B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2234" w:type="dxa"/>
          </w:tcPr>
          <w:p w14:paraId="658E748A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Борис Заходер </w:t>
            </w:r>
          </w:p>
          <w:p w14:paraId="3BECCD41" w14:textId="2519AEAC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 Никто»</w:t>
            </w:r>
          </w:p>
        </w:tc>
        <w:tc>
          <w:tcPr>
            <w:tcW w:w="1134" w:type="dxa"/>
          </w:tcPr>
          <w:p w14:paraId="068B0EBC" w14:textId="441E9ACB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18A14C72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 Каримова Юлия Валерьевна</w:t>
            </w:r>
          </w:p>
          <w:p w14:paraId="7EFE66C2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Латыпова Мадина Миргазямовна </w:t>
            </w:r>
          </w:p>
          <w:p w14:paraId="1FC0E6CA" w14:textId="235574B1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Ковалева Инга Валентиновна </w:t>
            </w:r>
          </w:p>
        </w:tc>
      </w:tr>
      <w:tr w:rsidR="002B20B9" w:rsidRPr="0044481B" w14:paraId="4BACF096" w14:textId="77777777" w:rsidTr="000716AD">
        <w:tc>
          <w:tcPr>
            <w:tcW w:w="675" w:type="dxa"/>
          </w:tcPr>
          <w:p w14:paraId="581CDCDE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6520D42" w14:textId="5764405B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Юнусова Ясмина</w:t>
            </w:r>
          </w:p>
        </w:tc>
        <w:tc>
          <w:tcPr>
            <w:tcW w:w="2409" w:type="dxa"/>
          </w:tcPr>
          <w:p w14:paraId="3C05BF55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№91 «Журавушка»</w:t>
            </w:r>
          </w:p>
          <w:p w14:paraId="6907AFB1" w14:textId="438A00FC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234" w:type="dxa"/>
          </w:tcPr>
          <w:p w14:paraId="202B6E77" w14:textId="6B7C95BC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М. Джалиль «Карак песи»</w:t>
            </w:r>
          </w:p>
        </w:tc>
        <w:tc>
          <w:tcPr>
            <w:tcW w:w="1134" w:type="dxa"/>
          </w:tcPr>
          <w:p w14:paraId="3D3999C1" w14:textId="1D63D0C9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19" w:type="dxa"/>
          </w:tcPr>
          <w:p w14:paraId="6DDAFC84" w14:textId="194D7E26" w:rsidR="002B20B9" w:rsidRPr="00567F5D" w:rsidRDefault="002B20B9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Нуреева Гольназ Раисовна, Власова Татьяна Сергеевна</w:t>
            </w:r>
          </w:p>
        </w:tc>
      </w:tr>
      <w:tr w:rsidR="002B20B9" w:rsidRPr="0044481B" w14:paraId="6604A4E1" w14:textId="77777777" w:rsidTr="000716AD">
        <w:tc>
          <w:tcPr>
            <w:tcW w:w="675" w:type="dxa"/>
          </w:tcPr>
          <w:p w14:paraId="44968F59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7614711" w14:textId="738FC9DA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Лычагова Анна</w:t>
            </w:r>
          </w:p>
        </w:tc>
        <w:tc>
          <w:tcPr>
            <w:tcW w:w="2409" w:type="dxa"/>
          </w:tcPr>
          <w:p w14:paraId="6E3F938C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№36</w:t>
            </w:r>
          </w:p>
          <w:p w14:paraId="29F03656" w14:textId="180C5CAB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«Золотой ключик», г.Набережные Челны</w:t>
            </w:r>
          </w:p>
        </w:tc>
        <w:tc>
          <w:tcPr>
            <w:tcW w:w="2234" w:type="dxa"/>
          </w:tcPr>
          <w:p w14:paraId="5218732E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«Взрослые, если грустите.»</w:t>
            </w:r>
          </w:p>
          <w:p w14:paraId="4E9F8F13" w14:textId="0F078135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 мин 20 сек.</w:t>
            </w:r>
          </w:p>
        </w:tc>
        <w:tc>
          <w:tcPr>
            <w:tcW w:w="1134" w:type="dxa"/>
          </w:tcPr>
          <w:p w14:paraId="2DF48B66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Первая младшая  группа </w:t>
            </w:r>
          </w:p>
          <w:p w14:paraId="7DCCD410" w14:textId="069C4908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19" w:type="dxa"/>
          </w:tcPr>
          <w:p w14:paraId="199483ED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Васенина Майя Владимировна</w:t>
            </w:r>
          </w:p>
          <w:p w14:paraId="7195D397" w14:textId="3D3FBF5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Петрова Оксана Михайловна, </w:t>
            </w:r>
          </w:p>
          <w:p w14:paraId="216A3280" w14:textId="2E12142A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20B9" w:rsidRPr="0044481B" w14:paraId="38E7B6FC" w14:textId="77777777" w:rsidTr="000716AD">
        <w:tc>
          <w:tcPr>
            <w:tcW w:w="675" w:type="dxa"/>
          </w:tcPr>
          <w:p w14:paraId="5B3631CA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157BE42" w14:textId="1F4F525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Валиев Равиль</w:t>
            </w:r>
          </w:p>
        </w:tc>
        <w:tc>
          <w:tcPr>
            <w:tcW w:w="2409" w:type="dxa"/>
          </w:tcPr>
          <w:p w14:paraId="7590A9AB" w14:textId="41169757" w:rsidR="002B20B9" w:rsidRPr="00A42DB4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A42DB4">
              <w:rPr>
                <w:rFonts w:ascii="Times New Roman" w:hAnsi="Times New Roman" w:cs="Times New Roman"/>
                <w:sz w:val="18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«АБВГДейка»</w:t>
            </w:r>
          </w:p>
        </w:tc>
        <w:tc>
          <w:tcPr>
            <w:tcW w:w="2234" w:type="dxa"/>
          </w:tcPr>
          <w:p w14:paraId="3D99DFA3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«А сердце матери » </w:t>
            </w:r>
          </w:p>
          <w:p w14:paraId="3084BCAA" w14:textId="25CC3974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14:paraId="6F46A1D8" w14:textId="53254302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578898EA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Сабирова</w:t>
            </w:r>
          </w:p>
          <w:p w14:paraId="2E5F2625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Диляра Зявдатовна</w:t>
            </w:r>
          </w:p>
          <w:p w14:paraId="41AC66AE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20B9" w:rsidRPr="0044481B" w14:paraId="52444BF8" w14:textId="77777777" w:rsidTr="000716AD">
        <w:tc>
          <w:tcPr>
            <w:tcW w:w="675" w:type="dxa"/>
          </w:tcPr>
          <w:p w14:paraId="2C63A429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59D7EBB" w14:textId="1BA342B0" w:rsidR="002B20B9" w:rsidRPr="00567F5D" w:rsidRDefault="002B20B9" w:rsidP="00B67B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Салахова Самира </w:t>
            </w:r>
          </w:p>
        </w:tc>
        <w:tc>
          <w:tcPr>
            <w:tcW w:w="2409" w:type="dxa"/>
          </w:tcPr>
          <w:p w14:paraId="37890558" w14:textId="77777777" w:rsidR="002B20B9" w:rsidRPr="00567F5D" w:rsidRDefault="002B20B9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МБДОУ «Детский сад №92 «Голбакча» </w:t>
            </w:r>
          </w:p>
          <w:p w14:paraId="36B51DAD" w14:textId="1E9EDBEF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2234" w:type="dxa"/>
          </w:tcPr>
          <w:p w14:paraId="3D1F1508" w14:textId="69AA60C2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Шаукат Галиев «Хай, тешем», 3 мин.</w:t>
            </w:r>
          </w:p>
        </w:tc>
        <w:tc>
          <w:tcPr>
            <w:tcW w:w="1134" w:type="dxa"/>
          </w:tcPr>
          <w:p w14:paraId="6C76B35D" w14:textId="64CC763C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– 5 лет</w:t>
            </w:r>
          </w:p>
        </w:tc>
        <w:tc>
          <w:tcPr>
            <w:tcW w:w="2519" w:type="dxa"/>
          </w:tcPr>
          <w:p w14:paraId="4BE58332" w14:textId="16DAD93B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Салахова Диляра Рафхатовна, Ганеева Рузиля Наилевна</w:t>
            </w:r>
          </w:p>
        </w:tc>
      </w:tr>
      <w:tr w:rsidR="002B20B9" w:rsidRPr="0044481B" w14:paraId="088BA492" w14:textId="77777777" w:rsidTr="000716AD">
        <w:tc>
          <w:tcPr>
            <w:tcW w:w="675" w:type="dxa"/>
          </w:tcPr>
          <w:p w14:paraId="6ECE18BF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3983F76" w14:textId="2FDC3C61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Халиуллина Мадина </w:t>
            </w:r>
          </w:p>
        </w:tc>
        <w:tc>
          <w:tcPr>
            <w:tcW w:w="2409" w:type="dxa"/>
          </w:tcPr>
          <w:p w14:paraId="32C7773F" w14:textId="2F052B8F" w:rsidR="002B20B9" w:rsidRPr="00567F5D" w:rsidRDefault="002B20B9" w:rsidP="009508A6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№4 «Веселинка» г. Набережные Челны</w:t>
            </w:r>
          </w:p>
        </w:tc>
        <w:tc>
          <w:tcPr>
            <w:tcW w:w="2234" w:type="dxa"/>
          </w:tcPr>
          <w:p w14:paraId="29367C96" w14:textId="59A6D6B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Стих. «Догам” Ф. Сафин</w:t>
            </w:r>
          </w:p>
        </w:tc>
        <w:tc>
          <w:tcPr>
            <w:tcW w:w="1134" w:type="dxa"/>
          </w:tcPr>
          <w:p w14:paraId="70880D9C" w14:textId="6AC31C46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5 лет</w:t>
            </w:r>
          </w:p>
          <w:p w14:paraId="2A565206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19" w:type="dxa"/>
          </w:tcPr>
          <w:p w14:paraId="2E7EFF6D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Хазиева Адиля    Мусавировна</w:t>
            </w:r>
          </w:p>
          <w:p w14:paraId="4CC7FA16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Смирнова Айгуль</w:t>
            </w:r>
          </w:p>
          <w:p w14:paraId="4C956740" w14:textId="5A20A0CA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Фаниловна</w:t>
            </w:r>
          </w:p>
        </w:tc>
      </w:tr>
      <w:tr w:rsidR="002B20B9" w:rsidRPr="0044481B" w14:paraId="5B7167E6" w14:textId="77777777" w:rsidTr="000716AD">
        <w:tc>
          <w:tcPr>
            <w:tcW w:w="675" w:type="dxa"/>
          </w:tcPr>
          <w:p w14:paraId="126C3037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2B5B535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Хадиев</w:t>
            </w:r>
          </w:p>
          <w:p w14:paraId="6FF5A843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Айбулат</w:t>
            </w:r>
          </w:p>
          <w:p w14:paraId="345D319E" w14:textId="4A00CC1D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9" w:type="dxa"/>
          </w:tcPr>
          <w:p w14:paraId="591D039A" w14:textId="7B60CAC1" w:rsidR="002B20B9" w:rsidRPr="00A42DB4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A42DB4">
              <w:rPr>
                <w:rFonts w:ascii="Times New Roman" w:hAnsi="Times New Roman" w:cs="Times New Roman"/>
                <w:sz w:val="18"/>
                <w:lang w:val="tt-RU"/>
              </w:rPr>
              <w:t xml:space="preserve">МАДОУ Детский сад общеразвивающего вида с приоритетным осуществлением деятельности по позновательно-речевому </w:t>
            </w:r>
            <w:r w:rsidRPr="00A42DB4">
              <w:rPr>
                <w:rFonts w:ascii="Times New Roman" w:hAnsi="Times New Roman" w:cs="Times New Roman"/>
                <w:sz w:val="18"/>
                <w:lang w:val="tt-RU"/>
              </w:rPr>
              <w:lastRenderedPageBreak/>
              <w:t>направлению развития воспитанников №119  “Кроха”</w:t>
            </w:r>
          </w:p>
        </w:tc>
        <w:tc>
          <w:tcPr>
            <w:tcW w:w="2234" w:type="dxa"/>
          </w:tcPr>
          <w:p w14:paraId="4B4F440D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>Художественное слово</w:t>
            </w:r>
          </w:p>
          <w:p w14:paraId="3AF27CF7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Йолдыз</w:t>
            </w:r>
          </w:p>
          <w:p w14:paraId="7058372B" w14:textId="03B0EC32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“Тылсымлы түбәтәй”</w:t>
            </w:r>
          </w:p>
        </w:tc>
        <w:tc>
          <w:tcPr>
            <w:tcW w:w="1134" w:type="dxa"/>
          </w:tcPr>
          <w:p w14:paraId="03494D35" w14:textId="3561F32F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2-ая младшая</w:t>
            </w:r>
          </w:p>
        </w:tc>
        <w:tc>
          <w:tcPr>
            <w:tcW w:w="2519" w:type="dxa"/>
          </w:tcPr>
          <w:p w14:paraId="09BB34AF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Овчаренко Гульшат</w:t>
            </w:r>
          </w:p>
          <w:p w14:paraId="6DE0D28C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Мунировна,</w:t>
            </w:r>
          </w:p>
          <w:p w14:paraId="64FA2ECE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Сулейманова  Дамира</w:t>
            </w:r>
          </w:p>
          <w:p w14:paraId="6CE28F0B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Габделвахитовна,</w:t>
            </w:r>
          </w:p>
          <w:p w14:paraId="0A38DCA0" w14:textId="30C54CC9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Гайфуллина Айсина</w:t>
            </w:r>
          </w:p>
          <w:p w14:paraId="4274A451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>Алмазовна</w:t>
            </w:r>
          </w:p>
          <w:p w14:paraId="2830178F" w14:textId="0FD08820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Хадиева Лейсан Шавкатовна</w:t>
            </w:r>
          </w:p>
        </w:tc>
      </w:tr>
      <w:tr w:rsidR="002B20B9" w:rsidRPr="0044481B" w14:paraId="20667A05" w14:textId="77777777" w:rsidTr="000716AD">
        <w:tc>
          <w:tcPr>
            <w:tcW w:w="675" w:type="dxa"/>
          </w:tcPr>
          <w:p w14:paraId="41FF3F8A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8355E28" w14:textId="31471AAF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Корепанова Евгения</w:t>
            </w:r>
          </w:p>
        </w:tc>
        <w:tc>
          <w:tcPr>
            <w:tcW w:w="2409" w:type="dxa"/>
          </w:tcPr>
          <w:p w14:paraId="326A1A3F" w14:textId="1F6925A1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МАДОУ</w:t>
            </w:r>
            <w:r w:rsidRPr="00567F5D">
              <w:rPr>
                <w:rFonts w:ascii="Times New Roman" w:hAnsi="Times New Roman" w:cs="Times New Roman"/>
                <w:lang w:val="tt-RU"/>
              </w:rPr>
              <w:t xml:space="preserve"> города Набережные Челны «Центр развития ребёнка – детский сад №64 «Ландыш»</w:t>
            </w:r>
          </w:p>
        </w:tc>
        <w:tc>
          <w:tcPr>
            <w:tcW w:w="2234" w:type="dxa"/>
          </w:tcPr>
          <w:p w14:paraId="767160C6" w14:textId="4CD37988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«Посидим в тишине» автор Елена Благинина, 1:20</w:t>
            </w:r>
          </w:p>
        </w:tc>
        <w:tc>
          <w:tcPr>
            <w:tcW w:w="1134" w:type="dxa"/>
          </w:tcPr>
          <w:p w14:paraId="769A78B9" w14:textId="23CF69F6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1F164785" w14:textId="0DC15480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Воспитатель – Кашапова Юлия Анатольевна, Коснырева Татьяна Геннадиевна </w:t>
            </w:r>
          </w:p>
        </w:tc>
      </w:tr>
      <w:tr w:rsidR="002B20B9" w:rsidRPr="0044481B" w14:paraId="0E5CBED1" w14:textId="77777777" w:rsidTr="000716AD">
        <w:trPr>
          <w:trHeight w:val="891"/>
        </w:trPr>
        <w:tc>
          <w:tcPr>
            <w:tcW w:w="675" w:type="dxa"/>
          </w:tcPr>
          <w:p w14:paraId="196EBF20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8A6EA45" w14:textId="3EF223CB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Нуртдинов Самат</w:t>
            </w:r>
          </w:p>
        </w:tc>
        <w:tc>
          <w:tcPr>
            <w:tcW w:w="2409" w:type="dxa"/>
          </w:tcPr>
          <w:p w14:paraId="46762305" w14:textId="242A30F5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МАДОУ «Детский сад №113 «Непоседы», г.Набережные Челны</w:t>
            </w:r>
          </w:p>
        </w:tc>
        <w:tc>
          <w:tcPr>
            <w:tcW w:w="2234" w:type="dxa"/>
          </w:tcPr>
          <w:p w14:paraId="3D2A5B5F" w14:textId="01A4F95B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Художественное слово, Клара Булатова “Әләкләргә ярамый”, 2 мин</w:t>
            </w:r>
          </w:p>
        </w:tc>
        <w:tc>
          <w:tcPr>
            <w:tcW w:w="1134" w:type="dxa"/>
          </w:tcPr>
          <w:p w14:paraId="1D001C36" w14:textId="30FEBD13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19" w:type="dxa"/>
          </w:tcPr>
          <w:p w14:paraId="37A85167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Бахтиева Гузалия Ирековна</w:t>
            </w:r>
          </w:p>
          <w:p w14:paraId="0D460242" w14:textId="77777777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Шакирова Айзиля Георгиевна</w:t>
            </w:r>
          </w:p>
          <w:p w14:paraId="28470F26" w14:textId="1E5CA3FD" w:rsidR="002B20B9" w:rsidRPr="00567F5D" w:rsidRDefault="002B20B9" w:rsidP="0095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Закирова Зульфия Ильфаковна</w:t>
            </w:r>
          </w:p>
        </w:tc>
      </w:tr>
      <w:tr w:rsidR="002B20B9" w:rsidRPr="0044481B" w14:paraId="524F6B71" w14:textId="77777777" w:rsidTr="006544BC">
        <w:trPr>
          <w:trHeight w:val="1013"/>
        </w:trPr>
        <w:tc>
          <w:tcPr>
            <w:tcW w:w="675" w:type="dxa"/>
          </w:tcPr>
          <w:p w14:paraId="2521265B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0612F5F" w14:textId="587F23B9" w:rsidR="002B20B9" w:rsidRPr="00576911" w:rsidRDefault="002B20B9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Матвеева Миляуша</w:t>
            </w:r>
          </w:p>
        </w:tc>
        <w:tc>
          <w:tcPr>
            <w:tcW w:w="2409" w:type="dxa"/>
          </w:tcPr>
          <w:p w14:paraId="463DCF3C" w14:textId="208A45A1" w:rsidR="002B20B9" w:rsidRPr="00576911" w:rsidRDefault="002B20B9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Школа ведущих                    «Топ Артист»                                г. Набережные Челны</w:t>
            </w:r>
          </w:p>
        </w:tc>
        <w:tc>
          <w:tcPr>
            <w:tcW w:w="2234" w:type="dxa"/>
          </w:tcPr>
          <w:p w14:paraId="0BCD24C0" w14:textId="77777777" w:rsidR="002B20B9" w:rsidRPr="00576911" w:rsidRDefault="002B20B9" w:rsidP="009508A6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С. Михалков                        "Мой щенок"</w:t>
            </w:r>
          </w:p>
          <w:p w14:paraId="67C3931F" w14:textId="58079205" w:rsidR="002B20B9" w:rsidRPr="00576911" w:rsidRDefault="002B20B9" w:rsidP="009508A6">
            <w:pPr>
              <w:pStyle w:val="TableParagraph"/>
              <w:ind w:left="0" w:right="0" w:firstLine="8"/>
              <w:jc w:val="left"/>
              <w:rPr>
                <w:rFonts w:eastAsiaTheme="minorEastAsia"/>
                <w:lang w:val="tt-RU" w:eastAsia="ru-RU" w:bidi="ar-SA"/>
              </w:rPr>
            </w:pPr>
            <w:r w:rsidRPr="00576911">
              <w:rPr>
                <w:rFonts w:eastAsiaTheme="minorEastAsia"/>
                <w:lang w:val="tt-RU" w:eastAsia="ru-RU" w:bidi="ar-SA"/>
              </w:rPr>
              <w:t>2, 40 мин.</w:t>
            </w:r>
          </w:p>
        </w:tc>
        <w:tc>
          <w:tcPr>
            <w:tcW w:w="1134" w:type="dxa"/>
          </w:tcPr>
          <w:p w14:paraId="3579B377" w14:textId="77777777" w:rsidR="002B20B9" w:rsidRPr="00576911" w:rsidRDefault="002B20B9" w:rsidP="009508A6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1 младшая </w:t>
            </w:r>
          </w:p>
          <w:p w14:paraId="54EFEB45" w14:textId="18E6BA6B" w:rsidR="002B20B9" w:rsidRPr="00576911" w:rsidRDefault="002B20B9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4-6 лет</w:t>
            </w:r>
          </w:p>
        </w:tc>
        <w:tc>
          <w:tcPr>
            <w:tcW w:w="2519" w:type="dxa"/>
          </w:tcPr>
          <w:p w14:paraId="668A5AB5" w14:textId="77777777" w:rsidR="002B20B9" w:rsidRPr="00576911" w:rsidRDefault="002B20B9" w:rsidP="009508A6">
            <w:pPr>
              <w:pStyle w:val="a5"/>
              <w:spacing w:line="276" w:lineRule="auto"/>
              <w:ind w:left="34"/>
              <w:rPr>
                <w:rFonts w:eastAsiaTheme="minorEastAsia"/>
                <w:sz w:val="22"/>
                <w:szCs w:val="22"/>
                <w:lang w:val="tt-RU" w:eastAsia="ru-RU"/>
              </w:rPr>
            </w:pPr>
            <w:r w:rsidRPr="00576911">
              <w:rPr>
                <w:rFonts w:eastAsiaTheme="minorEastAsia"/>
                <w:sz w:val="22"/>
                <w:szCs w:val="22"/>
                <w:lang w:val="tt-RU" w:eastAsia="ru-RU"/>
              </w:rPr>
              <w:t>Гаркавенко Татьяна Владимировна</w:t>
            </w:r>
          </w:p>
          <w:p w14:paraId="0B71F3BF" w14:textId="7484A075" w:rsidR="002B20B9" w:rsidRPr="00576911" w:rsidRDefault="002B20B9" w:rsidP="009508A6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</w:tr>
      <w:tr w:rsidR="002B20B9" w:rsidRPr="0044481B" w14:paraId="0453B981" w14:textId="77777777" w:rsidTr="006544BC">
        <w:trPr>
          <w:trHeight w:val="1013"/>
        </w:trPr>
        <w:tc>
          <w:tcPr>
            <w:tcW w:w="675" w:type="dxa"/>
          </w:tcPr>
          <w:p w14:paraId="64182DE0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EA4CDF5" w14:textId="6C38EBE6" w:rsidR="002B20B9" w:rsidRPr="00576911" w:rsidRDefault="002B20B9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Мустафаев Марат</w:t>
            </w:r>
          </w:p>
        </w:tc>
        <w:tc>
          <w:tcPr>
            <w:tcW w:w="2409" w:type="dxa"/>
          </w:tcPr>
          <w:p w14:paraId="55ACD6FD" w14:textId="3F7FF804" w:rsidR="002B20B9" w:rsidRPr="00152FA0" w:rsidRDefault="002B20B9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МБДОУ «Детский сад №63 «Жемчужинка»</w:t>
            </w:r>
          </w:p>
          <w:p w14:paraId="637DF2D7" w14:textId="62C081AC" w:rsidR="002B20B9" w:rsidRPr="00576911" w:rsidRDefault="002B20B9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Город Набережные Челны</w:t>
            </w:r>
          </w:p>
        </w:tc>
        <w:tc>
          <w:tcPr>
            <w:tcW w:w="2234" w:type="dxa"/>
          </w:tcPr>
          <w:p w14:paraId="0E3B948E" w14:textId="77777777" w:rsidR="002B20B9" w:rsidRPr="00152FA0" w:rsidRDefault="002B20B9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А.С.Пушкин</w:t>
            </w:r>
          </w:p>
          <w:p w14:paraId="71D9FCD7" w14:textId="1EBEC2BC" w:rsidR="002B20B9" w:rsidRPr="00576911" w:rsidRDefault="002B20B9" w:rsidP="00152FA0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«Зимнее утро»</w:t>
            </w:r>
          </w:p>
        </w:tc>
        <w:tc>
          <w:tcPr>
            <w:tcW w:w="1134" w:type="dxa"/>
          </w:tcPr>
          <w:p w14:paraId="52C5C308" w14:textId="17417426" w:rsidR="002B20B9" w:rsidRPr="00576911" w:rsidRDefault="002B20B9" w:rsidP="00152FA0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19" w:type="dxa"/>
          </w:tcPr>
          <w:p w14:paraId="4511A514" w14:textId="77777777" w:rsidR="002B20B9" w:rsidRPr="00152FA0" w:rsidRDefault="002B20B9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Абдрахманова Гульнара Сулаймановна</w:t>
            </w:r>
          </w:p>
          <w:p w14:paraId="07D7FEB9" w14:textId="03BFD7B4" w:rsidR="002B20B9" w:rsidRPr="00152FA0" w:rsidRDefault="002B20B9" w:rsidP="00152FA0">
            <w:pPr>
              <w:pStyle w:val="a5"/>
              <w:autoSpaceDE w:val="0"/>
              <w:autoSpaceDN w:val="0"/>
              <w:adjustRightInd w:val="0"/>
              <w:spacing w:line="276" w:lineRule="auto"/>
              <w:ind w:left="34"/>
              <w:rPr>
                <w:rFonts w:eastAsia="Calibri"/>
                <w:sz w:val="22"/>
                <w:szCs w:val="22"/>
                <w:lang w:val="tt-RU" w:eastAsia="en-US"/>
              </w:rPr>
            </w:pPr>
          </w:p>
        </w:tc>
      </w:tr>
      <w:tr w:rsidR="002B20B9" w:rsidRPr="0044481B" w14:paraId="0510AAD8" w14:textId="77777777" w:rsidTr="006544BC">
        <w:trPr>
          <w:trHeight w:val="1013"/>
        </w:trPr>
        <w:tc>
          <w:tcPr>
            <w:tcW w:w="675" w:type="dxa"/>
          </w:tcPr>
          <w:p w14:paraId="55F7DB47" w14:textId="77777777" w:rsidR="002B20B9" w:rsidRPr="0044481B" w:rsidRDefault="002B20B9" w:rsidP="009508A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0A40657" w14:textId="27B6F3D8" w:rsidR="002B20B9" w:rsidRPr="00576911" w:rsidRDefault="002B20B9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Газизов Эмиль</w:t>
            </w:r>
          </w:p>
        </w:tc>
        <w:tc>
          <w:tcPr>
            <w:tcW w:w="2409" w:type="dxa"/>
          </w:tcPr>
          <w:p w14:paraId="39F97861" w14:textId="4C3F9D3D" w:rsidR="002B20B9" w:rsidRPr="00152FA0" w:rsidRDefault="002B20B9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МБДОУ «Детский сад №63 «Жемчужинка»</w:t>
            </w:r>
          </w:p>
          <w:p w14:paraId="4F93FF63" w14:textId="328BE2F4" w:rsidR="002B20B9" w:rsidRPr="00576911" w:rsidRDefault="002B20B9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Город Набережные Челны</w:t>
            </w:r>
          </w:p>
        </w:tc>
        <w:tc>
          <w:tcPr>
            <w:tcW w:w="2234" w:type="dxa"/>
          </w:tcPr>
          <w:p w14:paraId="3B8E6995" w14:textId="77777777" w:rsidR="002B20B9" w:rsidRPr="00152FA0" w:rsidRDefault="002B20B9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Роберт Минуллин</w:t>
            </w:r>
          </w:p>
          <w:p w14:paraId="7BB95340" w14:textId="617542C8" w:rsidR="002B20B9" w:rsidRPr="00576911" w:rsidRDefault="002B20B9" w:rsidP="00152FA0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«Ак Кыш»</w:t>
            </w:r>
          </w:p>
        </w:tc>
        <w:tc>
          <w:tcPr>
            <w:tcW w:w="1134" w:type="dxa"/>
          </w:tcPr>
          <w:p w14:paraId="0FBBB9BC" w14:textId="6A8FE1B3" w:rsidR="002B20B9" w:rsidRPr="00576911" w:rsidRDefault="002B20B9" w:rsidP="00152FA0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2CD27136" w14:textId="77777777" w:rsidR="002B20B9" w:rsidRPr="00152FA0" w:rsidRDefault="002B20B9" w:rsidP="0015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152FA0">
              <w:rPr>
                <w:rFonts w:ascii="Times New Roman" w:hAnsi="Times New Roman" w:cs="Times New Roman"/>
                <w:lang w:val="tt-RU"/>
              </w:rPr>
              <w:t>Абдрахманова Гульнара Сулаймановна</w:t>
            </w:r>
          </w:p>
          <w:p w14:paraId="2FD121F6" w14:textId="71C2D4E7" w:rsidR="002B20B9" w:rsidRPr="00152FA0" w:rsidRDefault="002B20B9" w:rsidP="00152FA0">
            <w:pPr>
              <w:pStyle w:val="a5"/>
              <w:autoSpaceDE w:val="0"/>
              <w:autoSpaceDN w:val="0"/>
              <w:adjustRightInd w:val="0"/>
              <w:spacing w:line="276" w:lineRule="auto"/>
              <w:ind w:left="34"/>
              <w:rPr>
                <w:rFonts w:eastAsia="Calibri"/>
                <w:sz w:val="22"/>
                <w:szCs w:val="22"/>
                <w:lang w:val="tt-RU" w:eastAsia="en-US"/>
              </w:rPr>
            </w:pPr>
          </w:p>
        </w:tc>
      </w:tr>
      <w:tr w:rsidR="004C0CDD" w:rsidRPr="0044481B" w14:paraId="3A359C67" w14:textId="77777777" w:rsidTr="006544BC">
        <w:trPr>
          <w:trHeight w:val="1013"/>
        </w:trPr>
        <w:tc>
          <w:tcPr>
            <w:tcW w:w="675" w:type="dxa"/>
          </w:tcPr>
          <w:p w14:paraId="10AD069A" w14:textId="77777777" w:rsidR="004C0CDD" w:rsidRPr="0044481B" w:rsidRDefault="004C0CDD" w:rsidP="004C0CD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8E30382" w14:textId="3856666A" w:rsidR="004C0CDD" w:rsidRPr="00152FA0" w:rsidRDefault="004C0CDD" w:rsidP="004C0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723BB">
              <w:rPr>
                <w:rFonts w:ascii="Times New Roman" w:hAnsi="Times New Roman" w:cs="Times New Roman"/>
                <w:lang w:val="tt-RU"/>
              </w:rPr>
              <w:t>Андреева Арина</w:t>
            </w:r>
          </w:p>
        </w:tc>
        <w:tc>
          <w:tcPr>
            <w:tcW w:w="2409" w:type="dxa"/>
          </w:tcPr>
          <w:p w14:paraId="180A6999" w14:textId="65A3D31D" w:rsidR="004C0CDD" w:rsidRPr="00152FA0" w:rsidRDefault="004C0CDD" w:rsidP="004C0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723BB">
              <w:rPr>
                <w:rFonts w:ascii="Times New Roman" w:hAnsi="Times New Roman" w:cs="Times New Roman"/>
                <w:lang w:val="tt-RU"/>
              </w:rPr>
              <w:t>Школа ведущих                    «Топ Артист»                                г. Набережные Челны</w:t>
            </w:r>
          </w:p>
        </w:tc>
        <w:tc>
          <w:tcPr>
            <w:tcW w:w="2234" w:type="dxa"/>
          </w:tcPr>
          <w:p w14:paraId="58E6DADF" w14:textId="77777777" w:rsidR="004C0CDD" w:rsidRPr="005723BB" w:rsidRDefault="004C0CDD" w:rsidP="004C0CDD">
            <w:pPr>
              <w:tabs>
                <w:tab w:val="left" w:pos="498"/>
              </w:tabs>
              <w:rPr>
                <w:rFonts w:ascii="Times New Roman" w:hAnsi="Times New Roman" w:cs="Times New Roman"/>
                <w:lang w:val="tt-RU"/>
              </w:rPr>
            </w:pPr>
            <w:r w:rsidRPr="005723BB">
              <w:rPr>
                <w:rFonts w:ascii="Times New Roman" w:hAnsi="Times New Roman" w:cs="Times New Roman"/>
                <w:lang w:val="tt-RU"/>
              </w:rPr>
              <w:t>А. Барто                        "В театре"</w:t>
            </w:r>
          </w:p>
          <w:p w14:paraId="6281BE1D" w14:textId="2B6786F6" w:rsidR="004C0CDD" w:rsidRPr="00152FA0" w:rsidRDefault="004C0CDD" w:rsidP="004C0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723BB">
              <w:rPr>
                <w:rFonts w:ascii="Times New Roman" w:hAnsi="Times New Roman" w:cs="Times New Roman"/>
                <w:lang w:val="tt-RU"/>
              </w:rPr>
              <w:t>1, 40 мин.</w:t>
            </w:r>
          </w:p>
        </w:tc>
        <w:tc>
          <w:tcPr>
            <w:tcW w:w="1134" w:type="dxa"/>
          </w:tcPr>
          <w:p w14:paraId="3DB15F10" w14:textId="77777777" w:rsidR="004C0CDD" w:rsidRPr="005723BB" w:rsidRDefault="004C0CDD" w:rsidP="004C0CDD">
            <w:pPr>
              <w:tabs>
                <w:tab w:val="left" w:pos="498"/>
              </w:tabs>
              <w:rPr>
                <w:rFonts w:ascii="Times New Roman" w:hAnsi="Times New Roman" w:cs="Times New Roman"/>
                <w:lang w:val="tt-RU"/>
              </w:rPr>
            </w:pPr>
            <w:r w:rsidRPr="005723BB">
              <w:rPr>
                <w:rFonts w:ascii="Times New Roman" w:hAnsi="Times New Roman" w:cs="Times New Roman"/>
                <w:lang w:val="tt-RU"/>
              </w:rPr>
              <w:t xml:space="preserve">1 младшая </w:t>
            </w:r>
          </w:p>
          <w:p w14:paraId="26674CD5" w14:textId="5898BE87" w:rsidR="004C0CDD" w:rsidRPr="00152FA0" w:rsidRDefault="004C0CDD" w:rsidP="004C0CDD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723BB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76D23973" w14:textId="77777777" w:rsidR="004C0CDD" w:rsidRPr="005723BB" w:rsidRDefault="004C0CDD" w:rsidP="004C0CDD">
            <w:pPr>
              <w:pStyle w:val="a5"/>
              <w:spacing w:line="276" w:lineRule="auto"/>
              <w:ind w:left="34"/>
              <w:rPr>
                <w:rFonts w:eastAsia="Calibri"/>
                <w:sz w:val="22"/>
                <w:szCs w:val="22"/>
                <w:lang w:val="tt-RU" w:eastAsia="en-US"/>
              </w:rPr>
            </w:pPr>
            <w:r w:rsidRPr="005723BB">
              <w:rPr>
                <w:rFonts w:eastAsia="Calibri"/>
                <w:sz w:val="22"/>
                <w:szCs w:val="22"/>
                <w:lang w:val="tt-RU" w:eastAsia="en-US"/>
              </w:rPr>
              <w:t>Гаркавенко Татьяна Владимировна</w:t>
            </w:r>
          </w:p>
          <w:p w14:paraId="63FB493D" w14:textId="77777777" w:rsidR="004C0CDD" w:rsidRPr="00152FA0" w:rsidRDefault="004C0CDD" w:rsidP="004C0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C0CDD" w:rsidRPr="0044481B" w14:paraId="4D435CB7" w14:textId="77777777" w:rsidTr="006544BC">
        <w:trPr>
          <w:trHeight w:val="1013"/>
        </w:trPr>
        <w:tc>
          <w:tcPr>
            <w:tcW w:w="675" w:type="dxa"/>
          </w:tcPr>
          <w:p w14:paraId="55A18965" w14:textId="77777777" w:rsidR="004C0CDD" w:rsidRPr="0044481B" w:rsidRDefault="004C0CDD" w:rsidP="004C0CD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9F2ED01" w14:textId="77777777" w:rsidR="004C0CDD" w:rsidRPr="005723BB" w:rsidRDefault="004C0CDD" w:rsidP="004C0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C56DE4">
              <w:rPr>
                <w:rFonts w:ascii="Times New Roman" w:hAnsi="Times New Roman" w:cs="Times New Roman"/>
                <w:lang w:val="tt-RU"/>
              </w:rPr>
              <w:t xml:space="preserve">Сахапова Сююмбике </w:t>
            </w:r>
          </w:p>
          <w:p w14:paraId="3120C248" w14:textId="77777777" w:rsidR="004C0CDD" w:rsidRPr="00152FA0" w:rsidRDefault="004C0CDD" w:rsidP="004C0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9" w:type="dxa"/>
          </w:tcPr>
          <w:p w14:paraId="777B45DB" w14:textId="77777777" w:rsidR="004C0CDD" w:rsidRPr="00C56DE4" w:rsidRDefault="004C0CDD" w:rsidP="004C0CDD">
            <w:pPr>
              <w:shd w:val="clear" w:color="auto" w:fill="F6F6F6"/>
              <w:autoSpaceDE w:val="0"/>
              <w:autoSpaceDN w:val="0"/>
              <w:adjustRightInd w:val="0"/>
              <w:spacing w:after="144"/>
              <w:textAlignment w:val="baseline"/>
              <w:outlineLvl w:val="1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МБДОУ </w:t>
            </w:r>
            <w:r w:rsidRPr="00C56DE4">
              <w:rPr>
                <w:rFonts w:ascii="Times New Roman" w:hAnsi="Times New Roman" w:cs="Times New Roman"/>
                <w:lang w:val="tt-RU"/>
              </w:rPr>
              <w:t xml:space="preserve"> «Детский сад комбинированного вида №82 «Подсолнушек»</w:t>
            </w:r>
          </w:p>
          <w:p w14:paraId="50CA0EC9" w14:textId="77777777" w:rsidR="004C0CDD" w:rsidRPr="00152FA0" w:rsidRDefault="004C0CDD" w:rsidP="004C0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34" w:type="dxa"/>
          </w:tcPr>
          <w:p w14:paraId="4F33E48F" w14:textId="77777777" w:rsidR="004C0CDD" w:rsidRPr="00C56DE4" w:rsidRDefault="004C0CDD" w:rsidP="004C0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C56DE4">
              <w:rPr>
                <w:rFonts w:ascii="Times New Roman" w:hAnsi="Times New Roman" w:cs="Times New Roman"/>
                <w:lang w:val="tt-RU"/>
              </w:rPr>
              <w:t>Пушкина А.С. «Зимнее утро»</w:t>
            </w:r>
          </w:p>
          <w:p w14:paraId="14D4217C" w14:textId="77777777" w:rsidR="004C0CDD" w:rsidRPr="00C56DE4" w:rsidRDefault="004C0CDD" w:rsidP="004C0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C56DE4">
              <w:rPr>
                <w:rFonts w:ascii="Times New Roman" w:hAnsi="Times New Roman" w:cs="Times New Roman"/>
                <w:lang w:val="tt-RU"/>
              </w:rPr>
              <w:t>2 минуты</w:t>
            </w:r>
          </w:p>
          <w:p w14:paraId="72A60B8F" w14:textId="77777777" w:rsidR="004C0CDD" w:rsidRPr="00152FA0" w:rsidRDefault="004C0CDD" w:rsidP="004C0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14:paraId="67166548" w14:textId="29155C3A" w:rsidR="004C0CDD" w:rsidRPr="00152FA0" w:rsidRDefault="004C0CDD" w:rsidP="004C0CDD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C56DE4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61387091" w14:textId="337FF02B" w:rsidR="004C0CDD" w:rsidRPr="00152FA0" w:rsidRDefault="004C0CDD" w:rsidP="004C0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C56DE4">
              <w:rPr>
                <w:lang w:val="tt-RU"/>
              </w:rPr>
              <w:t>Сахапова Динара Саитовна</w:t>
            </w:r>
          </w:p>
        </w:tc>
      </w:tr>
      <w:tr w:rsidR="004C0CDD" w:rsidRPr="0044481B" w14:paraId="76B13D06" w14:textId="77777777" w:rsidTr="006B5D15">
        <w:tc>
          <w:tcPr>
            <w:tcW w:w="10849" w:type="dxa"/>
            <w:gridSpan w:val="6"/>
          </w:tcPr>
          <w:p w14:paraId="03E8026A" w14:textId="4212DE70" w:rsidR="004C0CDD" w:rsidRPr="00576911" w:rsidRDefault="004C0CDD" w:rsidP="004C0CDD">
            <w:pPr>
              <w:pStyle w:val="a5"/>
              <w:spacing w:line="276" w:lineRule="auto"/>
              <w:ind w:left="34"/>
              <w:jc w:val="center"/>
              <w:rPr>
                <w:rFonts w:eastAsiaTheme="minorEastAsia"/>
                <w:sz w:val="22"/>
                <w:szCs w:val="22"/>
                <w:lang w:val="tt-RU" w:eastAsia="ru-RU"/>
              </w:rPr>
            </w:pPr>
            <w:r w:rsidRPr="0044481B">
              <w:rPr>
                <w:b/>
                <w:szCs w:val="20"/>
              </w:rPr>
              <w:t>2 младшая группа: 7-9 лет</w:t>
            </w:r>
          </w:p>
        </w:tc>
      </w:tr>
      <w:tr w:rsidR="004C0CDD" w:rsidRPr="0044481B" w14:paraId="17319049" w14:textId="77777777" w:rsidTr="000716AD">
        <w:trPr>
          <w:trHeight w:val="905"/>
        </w:trPr>
        <w:tc>
          <w:tcPr>
            <w:tcW w:w="675" w:type="dxa"/>
          </w:tcPr>
          <w:p w14:paraId="3F7BB623" w14:textId="77777777" w:rsidR="004C0CDD" w:rsidRPr="0044481B" w:rsidRDefault="004C0CDD" w:rsidP="004C0CD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8073C41" w14:textId="38A39A48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Обоймова Варвара</w:t>
            </w:r>
          </w:p>
        </w:tc>
        <w:tc>
          <w:tcPr>
            <w:tcW w:w="2409" w:type="dxa"/>
          </w:tcPr>
          <w:p w14:paraId="47340DAE" w14:textId="77777777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МАУДО</w:t>
            </w:r>
          </w:p>
          <w:p w14:paraId="32FDAF0B" w14:textId="77777777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«Городской дворец</w:t>
            </w:r>
          </w:p>
          <w:p w14:paraId="493102E0" w14:textId="77777777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творчества детей</w:t>
            </w:r>
          </w:p>
          <w:p w14:paraId="784828F5" w14:textId="77777777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и молодежи №1» г.</w:t>
            </w:r>
          </w:p>
          <w:p w14:paraId="03583A31" w14:textId="77777777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</w:t>
            </w:r>
          </w:p>
          <w:p w14:paraId="189F2D6F" w14:textId="6ABD0E97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Челны</w:t>
            </w:r>
          </w:p>
        </w:tc>
        <w:tc>
          <w:tcPr>
            <w:tcW w:w="2234" w:type="dxa"/>
          </w:tcPr>
          <w:p w14:paraId="2D9EA80F" w14:textId="0FFDE20E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Юнна Мориц «Баллада о фокусах шоколада»</w:t>
            </w:r>
          </w:p>
        </w:tc>
        <w:tc>
          <w:tcPr>
            <w:tcW w:w="1134" w:type="dxa"/>
          </w:tcPr>
          <w:p w14:paraId="3AA20BC9" w14:textId="19D5DE52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7-9 лет</w:t>
            </w:r>
          </w:p>
        </w:tc>
        <w:tc>
          <w:tcPr>
            <w:tcW w:w="2519" w:type="dxa"/>
          </w:tcPr>
          <w:p w14:paraId="75AAEAAB" w14:textId="65AA279E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Барова Майя Анатольевна, </w:t>
            </w:r>
          </w:p>
        </w:tc>
      </w:tr>
      <w:tr w:rsidR="004C0CDD" w:rsidRPr="0044481B" w14:paraId="136AD33F" w14:textId="77777777" w:rsidTr="000716AD">
        <w:trPr>
          <w:trHeight w:val="905"/>
        </w:trPr>
        <w:tc>
          <w:tcPr>
            <w:tcW w:w="675" w:type="dxa"/>
          </w:tcPr>
          <w:p w14:paraId="2ED2C353" w14:textId="77777777" w:rsidR="004C0CDD" w:rsidRPr="0044481B" w:rsidRDefault="004C0CDD" w:rsidP="004C0CD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69C021E" w14:textId="73D386A1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Сабирова Ясмина Ленаровна</w:t>
            </w:r>
          </w:p>
        </w:tc>
        <w:tc>
          <w:tcPr>
            <w:tcW w:w="2409" w:type="dxa"/>
          </w:tcPr>
          <w:p w14:paraId="0A0A373B" w14:textId="14E0BBF6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 Челны МБОУ «СОШ № 42»</w:t>
            </w:r>
          </w:p>
        </w:tc>
        <w:tc>
          <w:tcPr>
            <w:tcW w:w="2234" w:type="dxa"/>
          </w:tcPr>
          <w:p w14:paraId="2D3DFA0E" w14:textId="77777777" w:rsidR="004C0CDD" w:rsidRPr="00830BEA" w:rsidRDefault="004C0CDD" w:rsidP="004C0CDD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«Дайте детству наиграться»</w:t>
            </w:r>
          </w:p>
          <w:p w14:paraId="44F58F5A" w14:textId="3DAEA442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Баева Зинаида</w:t>
            </w:r>
          </w:p>
        </w:tc>
        <w:tc>
          <w:tcPr>
            <w:tcW w:w="1134" w:type="dxa"/>
          </w:tcPr>
          <w:p w14:paraId="1B893D06" w14:textId="6FE04227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7-9 лет</w:t>
            </w:r>
          </w:p>
        </w:tc>
        <w:tc>
          <w:tcPr>
            <w:tcW w:w="2519" w:type="dxa"/>
          </w:tcPr>
          <w:p w14:paraId="0956CBA1" w14:textId="77777777" w:rsidR="004C0CDD" w:rsidRPr="00830BEA" w:rsidRDefault="004C0CDD" w:rsidP="004C0CDD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Миркасимова Хамдия Габделхаевна,</w:t>
            </w:r>
          </w:p>
          <w:p w14:paraId="7AF6D409" w14:textId="61CEA3E5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Хакимова Нафида Сабирзяновна</w:t>
            </w:r>
          </w:p>
        </w:tc>
      </w:tr>
      <w:tr w:rsidR="004C0CDD" w:rsidRPr="0044481B" w14:paraId="57678348" w14:textId="77777777" w:rsidTr="000716AD">
        <w:trPr>
          <w:trHeight w:val="905"/>
        </w:trPr>
        <w:tc>
          <w:tcPr>
            <w:tcW w:w="675" w:type="dxa"/>
          </w:tcPr>
          <w:p w14:paraId="5BF21BCA" w14:textId="77777777" w:rsidR="004C0CDD" w:rsidRPr="0044481B" w:rsidRDefault="004C0CDD" w:rsidP="004C0CD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220ED52" w14:textId="4F72822D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Барыев Оскар Ранифович</w:t>
            </w:r>
          </w:p>
        </w:tc>
        <w:tc>
          <w:tcPr>
            <w:tcW w:w="2409" w:type="dxa"/>
          </w:tcPr>
          <w:p w14:paraId="743D53EE" w14:textId="76F8C718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 Челны МБОУ «СОШ № 42»</w:t>
            </w:r>
          </w:p>
        </w:tc>
        <w:tc>
          <w:tcPr>
            <w:tcW w:w="2234" w:type="dxa"/>
          </w:tcPr>
          <w:p w14:paraId="7379CCE4" w14:textId="77777777" w:rsidR="004C0CDD" w:rsidRPr="00830BEA" w:rsidRDefault="004C0CDD" w:rsidP="004C0CDD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Родина моя </w:t>
            </w:r>
          </w:p>
          <w:p w14:paraId="22B63846" w14:textId="77777777" w:rsidR="004C0CDD" w:rsidRPr="00830BEA" w:rsidRDefault="004C0CDD" w:rsidP="004C0CDD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Ахмед Адиль</w:t>
            </w:r>
          </w:p>
          <w:p w14:paraId="6FC9B616" w14:textId="77777777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134" w:type="dxa"/>
          </w:tcPr>
          <w:p w14:paraId="285B6819" w14:textId="43998935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7-9 лет </w:t>
            </w:r>
          </w:p>
        </w:tc>
        <w:tc>
          <w:tcPr>
            <w:tcW w:w="2519" w:type="dxa"/>
          </w:tcPr>
          <w:p w14:paraId="55B55588" w14:textId="74317D6F" w:rsidR="004C0CDD" w:rsidRPr="00830BEA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Хакимова Нафида Сабирзяновна, Миркасимова Хамдия Габделхаевна</w:t>
            </w:r>
          </w:p>
        </w:tc>
      </w:tr>
      <w:tr w:rsidR="004C0CDD" w:rsidRPr="0044481B" w14:paraId="16572E48" w14:textId="77777777" w:rsidTr="000716AD">
        <w:tc>
          <w:tcPr>
            <w:tcW w:w="675" w:type="dxa"/>
          </w:tcPr>
          <w:p w14:paraId="637909DF" w14:textId="77777777" w:rsidR="004C0CDD" w:rsidRPr="0044481B" w:rsidRDefault="004C0CDD" w:rsidP="004C0CD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7CA98C" w14:textId="310783A6" w:rsidR="004C0CDD" w:rsidRPr="004D2A81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Соколов Макар</w:t>
            </w:r>
          </w:p>
        </w:tc>
        <w:tc>
          <w:tcPr>
            <w:tcW w:w="2409" w:type="dxa"/>
          </w:tcPr>
          <w:p w14:paraId="0A812B2A" w14:textId="08523C9E" w:rsidR="004C0CDD" w:rsidRPr="004D2A81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МАОУ «Гимназия № 61»</w:t>
            </w:r>
          </w:p>
        </w:tc>
        <w:tc>
          <w:tcPr>
            <w:tcW w:w="2234" w:type="dxa"/>
          </w:tcPr>
          <w:p w14:paraId="609C3DE2" w14:textId="77777777" w:rsidR="004C0CDD" w:rsidRPr="004D2A81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Валентин Катаев «Сын полка»</w:t>
            </w:r>
          </w:p>
          <w:p w14:paraId="7714C2A0" w14:textId="64FEE1C3" w:rsidR="004C0CDD" w:rsidRPr="004D2A81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3 минуты</w:t>
            </w:r>
          </w:p>
        </w:tc>
        <w:tc>
          <w:tcPr>
            <w:tcW w:w="1134" w:type="dxa"/>
          </w:tcPr>
          <w:p w14:paraId="727B6CC2" w14:textId="5A28A789" w:rsidR="004C0CDD" w:rsidRPr="004D2A81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7 – 9 лет</w:t>
            </w:r>
          </w:p>
        </w:tc>
        <w:tc>
          <w:tcPr>
            <w:tcW w:w="2519" w:type="dxa"/>
          </w:tcPr>
          <w:p w14:paraId="04083967" w14:textId="3EDB7CEF" w:rsidR="004C0CDD" w:rsidRPr="004D2A81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Уракова Юлия Витальевна, Иванова Галина Ивановна </w:t>
            </w:r>
          </w:p>
        </w:tc>
      </w:tr>
      <w:tr w:rsidR="004C0CDD" w:rsidRPr="0044481B" w14:paraId="23D9492E" w14:textId="77777777" w:rsidTr="00DB70AC">
        <w:trPr>
          <w:trHeight w:val="269"/>
        </w:trPr>
        <w:tc>
          <w:tcPr>
            <w:tcW w:w="10849" w:type="dxa"/>
            <w:gridSpan w:val="6"/>
          </w:tcPr>
          <w:p w14:paraId="4001E5CA" w14:textId="4A86B60C" w:rsidR="004C0CDD" w:rsidRPr="00DB70AC" w:rsidRDefault="004C0CDD" w:rsidP="004C0CDD">
            <w:pPr>
              <w:pStyle w:val="a5"/>
              <w:spacing w:line="276" w:lineRule="auto"/>
              <w:ind w:left="34"/>
              <w:jc w:val="center"/>
              <w:rPr>
                <w:b/>
                <w:szCs w:val="20"/>
              </w:rPr>
            </w:pPr>
            <w:r w:rsidRPr="00DB70AC">
              <w:rPr>
                <w:b/>
                <w:szCs w:val="20"/>
              </w:rPr>
              <w:t>Средняя  группа: 10-12 лет</w:t>
            </w:r>
          </w:p>
        </w:tc>
      </w:tr>
      <w:tr w:rsidR="004C0CDD" w:rsidRPr="0044481B" w14:paraId="186956EB" w14:textId="77777777" w:rsidTr="00CB4F92">
        <w:trPr>
          <w:trHeight w:val="1017"/>
        </w:trPr>
        <w:tc>
          <w:tcPr>
            <w:tcW w:w="675" w:type="dxa"/>
          </w:tcPr>
          <w:p w14:paraId="7FAA5978" w14:textId="77777777" w:rsidR="004C0CDD" w:rsidRPr="0044481B" w:rsidRDefault="004C0CDD" w:rsidP="004C0CD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5374302" w14:textId="77777777" w:rsidR="004C0CDD" w:rsidRPr="005723BB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23BB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Андреев </w:t>
            </w:r>
          </w:p>
          <w:p w14:paraId="74128BA6" w14:textId="77777777" w:rsidR="004C0CDD" w:rsidRPr="00567F5D" w:rsidRDefault="004C0CDD" w:rsidP="004C0CDD">
            <w:pPr>
              <w:rPr>
                <w:rFonts w:ascii="Times New Roman" w:hAnsi="Times New Roman" w:cs="Times New Roman"/>
                <w:lang w:val="tt-RU"/>
              </w:rPr>
            </w:pPr>
            <w:r w:rsidRPr="005723BB">
              <w:rPr>
                <w:rFonts w:ascii="Times New Roman" w:eastAsiaTheme="minorEastAsia" w:hAnsi="Times New Roman" w:cs="Times New Roman"/>
                <w:lang w:val="tt-RU" w:eastAsia="ru-RU"/>
              </w:rPr>
              <w:t>Давид</w:t>
            </w:r>
          </w:p>
        </w:tc>
        <w:tc>
          <w:tcPr>
            <w:tcW w:w="2409" w:type="dxa"/>
          </w:tcPr>
          <w:p w14:paraId="06845D0A" w14:textId="77777777" w:rsidR="004C0CDD" w:rsidRPr="00567F5D" w:rsidRDefault="004C0CDD" w:rsidP="004C0CDD">
            <w:pPr>
              <w:rPr>
                <w:rFonts w:ascii="Times New Roman" w:hAnsi="Times New Roman" w:cs="Times New Roman"/>
                <w:lang w:val="tt-RU"/>
              </w:rPr>
            </w:pPr>
            <w:r w:rsidRPr="005723BB">
              <w:rPr>
                <w:rFonts w:ascii="Times New Roman" w:eastAsiaTheme="minorEastAsia" w:hAnsi="Times New Roman" w:cs="Times New Roman"/>
                <w:lang w:val="tt-RU" w:eastAsia="ru-RU"/>
              </w:rPr>
              <w:t>Школа ведущих                    «Топ Артист»                                г. Набережные Челны</w:t>
            </w:r>
          </w:p>
        </w:tc>
        <w:tc>
          <w:tcPr>
            <w:tcW w:w="2234" w:type="dxa"/>
          </w:tcPr>
          <w:p w14:paraId="1EF1F451" w14:textId="77777777" w:rsidR="004C0CDD" w:rsidRPr="005723BB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23BB">
              <w:rPr>
                <w:rFonts w:ascii="Times New Roman" w:eastAsiaTheme="minorEastAsia" w:hAnsi="Times New Roman" w:cs="Times New Roman"/>
                <w:lang w:val="tt-RU" w:eastAsia="ru-RU"/>
              </w:rPr>
              <w:t>Д. Френсис                       "Про Лошадь"</w:t>
            </w:r>
          </w:p>
          <w:p w14:paraId="43369D4B" w14:textId="77777777" w:rsidR="004C0CDD" w:rsidRPr="00567F5D" w:rsidRDefault="004C0CDD" w:rsidP="004C0CDD">
            <w:pPr>
              <w:rPr>
                <w:rFonts w:ascii="Times New Roman" w:hAnsi="Times New Roman" w:cs="Times New Roman"/>
                <w:lang w:val="tt-RU"/>
              </w:rPr>
            </w:pPr>
            <w:r w:rsidRPr="005723BB">
              <w:rPr>
                <w:rFonts w:ascii="Times New Roman" w:eastAsiaTheme="minorEastAsia" w:hAnsi="Times New Roman" w:cs="Times New Roman"/>
                <w:lang w:val="tt-RU" w:eastAsia="ru-RU"/>
              </w:rPr>
              <w:t>3, 30 мин.</w:t>
            </w:r>
          </w:p>
        </w:tc>
        <w:tc>
          <w:tcPr>
            <w:tcW w:w="1134" w:type="dxa"/>
          </w:tcPr>
          <w:p w14:paraId="213D263B" w14:textId="77777777" w:rsidR="004C0CDD" w:rsidRPr="005723BB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23BB">
              <w:rPr>
                <w:rFonts w:ascii="Times New Roman" w:eastAsiaTheme="minorEastAsia" w:hAnsi="Times New Roman" w:cs="Times New Roman"/>
                <w:lang w:val="tt-RU" w:eastAsia="ru-RU"/>
              </w:rPr>
              <w:t>Средняя</w:t>
            </w:r>
          </w:p>
          <w:p w14:paraId="41F0730F" w14:textId="77777777" w:rsidR="004C0CDD" w:rsidRPr="00567F5D" w:rsidRDefault="004C0CDD" w:rsidP="004C0CDD">
            <w:pPr>
              <w:rPr>
                <w:rFonts w:ascii="Times New Roman" w:hAnsi="Times New Roman" w:cs="Times New Roman"/>
                <w:lang w:val="tt-RU"/>
              </w:rPr>
            </w:pPr>
            <w:r w:rsidRPr="005723BB">
              <w:rPr>
                <w:rFonts w:ascii="Times New Roman" w:eastAsiaTheme="minorEastAsia" w:hAnsi="Times New Roman" w:cs="Times New Roman"/>
                <w:lang w:val="tt-RU" w:eastAsia="ru-RU"/>
              </w:rPr>
              <w:t>10-12 лет</w:t>
            </w:r>
          </w:p>
        </w:tc>
        <w:tc>
          <w:tcPr>
            <w:tcW w:w="2519" w:type="dxa"/>
          </w:tcPr>
          <w:p w14:paraId="407AE72F" w14:textId="77777777" w:rsidR="004C0CDD" w:rsidRPr="005723BB" w:rsidRDefault="004C0CDD" w:rsidP="004C0CDD">
            <w:pPr>
              <w:pStyle w:val="a5"/>
              <w:spacing w:line="276" w:lineRule="auto"/>
              <w:ind w:left="34"/>
              <w:rPr>
                <w:rFonts w:eastAsiaTheme="minorEastAsia"/>
                <w:sz w:val="22"/>
                <w:szCs w:val="22"/>
                <w:lang w:val="tt-RU" w:eastAsia="ru-RU"/>
              </w:rPr>
            </w:pPr>
            <w:r w:rsidRPr="005723BB">
              <w:rPr>
                <w:rFonts w:eastAsiaTheme="minorEastAsia"/>
                <w:sz w:val="22"/>
                <w:szCs w:val="22"/>
                <w:lang w:val="tt-RU" w:eastAsia="ru-RU"/>
              </w:rPr>
              <w:t>Гаркавенко Татьяна Владимировна</w:t>
            </w:r>
          </w:p>
          <w:p w14:paraId="4603BCA8" w14:textId="77777777" w:rsidR="004C0CDD" w:rsidRPr="00567F5D" w:rsidRDefault="004C0CDD" w:rsidP="004C0CD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C0CDD" w:rsidRPr="0044481B" w14:paraId="1D2EC038" w14:textId="77777777" w:rsidTr="000716AD">
        <w:trPr>
          <w:trHeight w:val="1017"/>
        </w:trPr>
        <w:tc>
          <w:tcPr>
            <w:tcW w:w="675" w:type="dxa"/>
          </w:tcPr>
          <w:p w14:paraId="665AB3DD" w14:textId="77777777" w:rsidR="004C0CDD" w:rsidRPr="0044481B" w:rsidRDefault="004C0CDD" w:rsidP="004C0CD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586623C" w14:textId="06C3ABCE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Мухаметшин Азат</w:t>
            </w:r>
          </w:p>
        </w:tc>
        <w:tc>
          <w:tcPr>
            <w:tcW w:w="2409" w:type="dxa"/>
          </w:tcPr>
          <w:p w14:paraId="404500E0" w14:textId="1A27AB8E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МАУДО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«Городской дворец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творчества детей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и молодежи №1» г.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</w:t>
            </w:r>
          </w:p>
          <w:p w14:paraId="4F7368A5" w14:textId="323F70E9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Челны</w:t>
            </w:r>
          </w:p>
        </w:tc>
        <w:tc>
          <w:tcPr>
            <w:tcW w:w="2234" w:type="dxa"/>
          </w:tcPr>
          <w:p w14:paraId="69B7C5BF" w14:textId="77777777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Самуил Маршак «Про одного ученика и шесть единиц»</w:t>
            </w:r>
          </w:p>
          <w:p w14:paraId="19825B69" w14:textId="14E8480C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134" w:type="dxa"/>
          </w:tcPr>
          <w:p w14:paraId="38F979FA" w14:textId="4A2A1B16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10-12 лет</w:t>
            </w:r>
          </w:p>
        </w:tc>
        <w:tc>
          <w:tcPr>
            <w:tcW w:w="2519" w:type="dxa"/>
          </w:tcPr>
          <w:p w14:paraId="628A8022" w14:textId="53F2A997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Барова Майя Анатольевна, </w:t>
            </w:r>
          </w:p>
        </w:tc>
      </w:tr>
      <w:tr w:rsidR="004C0CDD" w:rsidRPr="0044481B" w14:paraId="3FF24102" w14:textId="77777777" w:rsidTr="000716AD">
        <w:tc>
          <w:tcPr>
            <w:tcW w:w="675" w:type="dxa"/>
          </w:tcPr>
          <w:p w14:paraId="2590E6F5" w14:textId="77777777" w:rsidR="004C0CDD" w:rsidRPr="0044481B" w:rsidRDefault="004C0CDD" w:rsidP="004C0CD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2F90AD6" w14:textId="24DBB511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Никифоров Станислав</w:t>
            </w:r>
          </w:p>
        </w:tc>
        <w:tc>
          <w:tcPr>
            <w:tcW w:w="2409" w:type="dxa"/>
          </w:tcPr>
          <w:p w14:paraId="1BBE13E9" w14:textId="5022A292" w:rsidR="004C0CDD" w:rsidRPr="00567F5D" w:rsidRDefault="004C0CDD" w:rsidP="004C0CDD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ГБОУ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«Набережночелнинская начальная школа – детский сад № 89 для детей с ограниченными возможностями здоровья»</w:t>
            </w:r>
          </w:p>
          <w:p w14:paraId="672198AB" w14:textId="660E971A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г. Набережные Челны</w:t>
            </w:r>
          </w:p>
        </w:tc>
        <w:tc>
          <w:tcPr>
            <w:tcW w:w="2234" w:type="dxa"/>
          </w:tcPr>
          <w:p w14:paraId="58C7A8E5" w14:textId="77777777" w:rsidR="004C0CDD" w:rsidRPr="00567F5D" w:rsidRDefault="004C0CDD" w:rsidP="004C0CDD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Художественное слово </w:t>
            </w:r>
          </w:p>
          <w:p w14:paraId="7EA73AF8" w14:textId="77777777" w:rsidR="004C0CDD" w:rsidRPr="00567F5D" w:rsidRDefault="004C0CDD" w:rsidP="004C0CDD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bookmarkStart w:id="0" w:name="_GoBack"/>
            <w:bookmarkEnd w:id="0"/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Сабир Абдулла «Выучи русский язык»</w:t>
            </w:r>
          </w:p>
          <w:p w14:paraId="0EEACBAA" w14:textId="708E3DDE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2 минуты</w:t>
            </w:r>
          </w:p>
        </w:tc>
        <w:tc>
          <w:tcPr>
            <w:tcW w:w="1134" w:type="dxa"/>
          </w:tcPr>
          <w:p w14:paraId="6093EFAE" w14:textId="1BE85E91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10-12 лет</w:t>
            </w:r>
          </w:p>
        </w:tc>
        <w:tc>
          <w:tcPr>
            <w:tcW w:w="2519" w:type="dxa"/>
          </w:tcPr>
          <w:p w14:paraId="3C80B053" w14:textId="659F2679" w:rsidR="004C0CDD" w:rsidRPr="00567F5D" w:rsidRDefault="004C0CDD" w:rsidP="004C0CDD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Давлетбаева Алсу Гусмановна, </w:t>
            </w:r>
          </w:p>
          <w:p w14:paraId="1CCC5AF5" w14:textId="2FF93D37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Гараева Фания Шавкатовна</w:t>
            </w:r>
          </w:p>
        </w:tc>
      </w:tr>
      <w:tr w:rsidR="004C0CDD" w:rsidRPr="0044481B" w14:paraId="71B35BA8" w14:textId="77777777" w:rsidTr="000716AD">
        <w:tc>
          <w:tcPr>
            <w:tcW w:w="675" w:type="dxa"/>
          </w:tcPr>
          <w:p w14:paraId="768F0DE4" w14:textId="77777777" w:rsidR="004C0CDD" w:rsidRPr="0044481B" w:rsidRDefault="004C0CDD" w:rsidP="004C0CD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914E47A" w14:textId="51EF3E76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Гибадуллина Камилла</w:t>
            </w:r>
          </w:p>
        </w:tc>
        <w:tc>
          <w:tcPr>
            <w:tcW w:w="2409" w:type="dxa"/>
          </w:tcPr>
          <w:p w14:paraId="618E17E0" w14:textId="623C0BA2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МАУДО «ДШТИ» Набережные Челны</w:t>
            </w:r>
          </w:p>
        </w:tc>
        <w:tc>
          <w:tcPr>
            <w:tcW w:w="2234" w:type="dxa"/>
          </w:tcPr>
          <w:p w14:paraId="42330DA5" w14:textId="269BC479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«Сугыш», Х.Туфан</w:t>
            </w:r>
          </w:p>
        </w:tc>
        <w:tc>
          <w:tcPr>
            <w:tcW w:w="1134" w:type="dxa"/>
          </w:tcPr>
          <w:p w14:paraId="3B9F5938" w14:textId="40CD14D2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10-12 лет</w:t>
            </w:r>
          </w:p>
        </w:tc>
        <w:tc>
          <w:tcPr>
            <w:tcW w:w="2519" w:type="dxa"/>
          </w:tcPr>
          <w:p w14:paraId="16A4A557" w14:textId="77777777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Хабибуллина Л.И.</w:t>
            </w:r>
          </w:p>
          <w:p w14:paraId="747827C1" w14:textId="64B01466" w:rsidR="004C0CDD" w:rsidRPr="00567F5D" w:rsidRDefault="004C0CDD" w:rsidP="004C0CD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</w:tr>
    </w:tbl>
    <w:p w14:paraId="0775D75C" w14:textId="2917C5F7" w:rsidR="002057E1" w:rsidRPr="0044481B" w:rsidRDefault="002057E1" w:rsidP="00C946A6">
      <w:pPr>
        <w:tabs>
          <w:tab w:val="left" w:pos="7856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2057E1" w:rsidRPr="0044481B" w:rsidSect="00F31C3B">
      <w:footerReference w:type="even" r:id="rId8"/>
      <w:footerReference w:type="default" r:id="rId9"/>
      <w:pgSz w:w="11906" w:h="16838"/>
      <w:pgMar w:top="993" w:right="709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DD54C" w14:textId="77777777" w:rsidR="00576911" w:rsidRDefault="00576911" w:rsidP="00E42E52">
      <w:pPr>
        <w:spacing w:after="0" w:line="240" w:lineRule="auto"/>
      </w:pPr>
      <w:r>
        <w:separator/>
      </w:r>
    </w:p>
  </w:endnote>
  <w:endnote w:type="continuationSeparator" w:id="0">
    <w:p w14:paraId="1D4822CC" w14:textId="77777777" w:rsidR="00576911" w:rsidRDefault="00576911" w:rsidP="00E4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3469F" w14:textId="77777777" w:rsidR="00576911" w:rsidRDefault="00576911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866D556" w14:textId="77777777" w:rsidR="00576911" w:rsidRDefault="00576911" w:rsidP="00E42E52">
    <w:pPr>
      <w:pStyle w:val="a8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1B7B6" w14:textId="77777777" w:rsidR="00576911" w:rsidRDefault="00576911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C0CDD">
      <w:rPr>
        <w:rStyle w:val="aa"/>
        <w:noProof/>
      </w:rPr>
      <w:t>5</w:t>
    </w:r>
    <w:r>
      <w:rPr>
        <w:rStyle w:val="aa"/>
      </w:rPr>
      <w:fldChar w:fldCharType="end"/>
    </w:r>
  </w:p>
  <w:p w14:paraId="63857336" w14:textId="77777777" w:rsidR="00576911" w:rsidRDefault="00576911" w:rsidP="00E42E5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F9F58" w14:textId="77777777" w:rsidR="00576911" w:rsidRDefault="00576911" w:rsidP="00E42E52">
      <w:pPr>
        <w:spacing w:after="0" w:line="240" w:lineRule="auto"/>
      </w:pPr>
      <w:r>
        <w:separator/>
      </w:r>
    </w:p>
  </w:footnote>
  <w:footnote w:type="continuationSeparator" w:id="0">
    <w:p w14:paraId="4EF56011" w14:textId="77777777" w:rsidR="00576911" w:rsidRDefault="00576911" w:rsidP="00E42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03652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64ED2FE5"/>
    <w:multiLevelType w:val="hybridMultilevel"/>
    <w:tmpl w:val="6262BD5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6E440878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792D0B9F"/>
    <w:multiLevelType w:val="hybridMultilevel"/>
    <w:tmpl w:val="6F2674E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7DF9162F"/>
    <w:multiLevelType w:val="hybridMultilevel"/>
    <w:tmpl w:val="E37EF96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81"/>
    <w:rsid w:val="000038DD"/>
    <w:rsid w:val="000716AD"/>
    <w:rsid w:val="00080D5C"/>
    <w:rsid w:val="0008423D"/>
    <w:rsid w:val="0008579D"/>
    <w:rsid w:val="00085F0E"/>
    <w:rsid w:val="000B386E"/>
    <w:rsid w:val="000C3CAF"/>
    <w:rsid w:val="000D1884"/>
    <w:rsid w:val="00103853"/>
    <w:rsid w:val="00106A17"/>
    <w:rsid w:val="00115BD4"/>
    <w:rsid w:val="00140887"/>
    <w:rsid w:val="001509E0"/>
    <w:rsid w:val="00152FA0"/>
    <w:rsid w:val="00155071"/>
    <w:rsid w:val="00174F3A"/>
    <w:rsid w:val="00180D5A"/>
    <w:rsid w:val="001A6459"/>
    <w:rsid w:val="002057E1"/>
    <w:rsid w:val="00210D35"/>
    <w:rsid w:val="0026099E"/>
    <w:rsid w:val="002A6DAC"/>
    <w:rsid w:val="002B20B9"/>
    <w:rsid w:val="002D68C8"/>
    <w:rsid w:val="00327BF7"/>
    <w:rsid w:val="00345682"/>
    <w:rsid w:val="00352CE6"/>
    <w:rsid w:val="00354D67"/>
    <w:rsid w:val="00365CB7"/>
    <w:rsid w:val="003A4E88"/>
    <w:rsid w:val="003E0B44"/>
    <w:rsid w:val="0044481B"/>
    <w:rsid w:val="00476F21"/>
    <w:rsid w:val="00483899"/>
    <w:rsid w:val="004B5A62"/>
    <w:rsid w:val="004C0CDD"/>
    <w:rsid w:val="004D2A81"/>
    <w:rsid w:val="004D6B28"/>
    <w:rsid w:val="00524BCA"/>
    <w:rsid w:val="00567F5D"/>
    <w:rsid w:val="00576911"/>
    <w:rsid w:val="0063746E"/>
    <w:rsid w:val="006544BC"/>
    <w:rsid w:val="0067633F"/>
    <w:rsid w:val="00694EB7"/>
    <w:rsid w:val="00697B42"/>
    <w:rsid w:val="006A23EC"/>
    <w:rsid w:val="006B46F1"/>
    <w:rsid w:val="006B53E8"/>
    <w:rsid w:val="006B71B7"/>
    <w:rsid w:val="006D4A11"/>
    <w:rsid w:val="006E7CCD"/>
    <w:rsid w:val="006F7088"/>
    <w:rsid w:val="006F7202"/>
    <w:rsid w:val="00735FE8"/>
    <w:rsid w:val="00782C04"/>
    <w:rsid w:val="00793A11"/>
    <w:rsid w:val="007D03D5"/>
    <w:rsid w:val="007E3908"/>
    <w:rsid w:val="00830BEA"/>
    <w:rsid w:val="008520E0"/>
    <w:rsid w:val="008C59A0"/>
    <w:rsid w:val="008C63FE"/>
    <w:rsid w:val="008C6E79"/>
    <w:rsid w:val="009067CD"/>
    <w:rsid w:val="00910837"/>
    <w:rsid w:val="00934921"/>
    <w:rsid w:val="009508A6"/>
    <w:rsid w:val="00976DE2"/>
    <w:rsid w:val="009A3642"/>
    <w:rsid w:val="009D0B81"/>
    <w:rsid w:val="009D44E5"/>
    <w:rsid w:val="009E2646"/>
    <w:rsid w:val="009F600A"/>
    <w:rsid w:val="00A12056"/>
    <w:rsid w:val="00A277DD"/>
    <w:rsid w:val="00A42DB4"/>
    <w:rsid w:val="00A84945"/>
    <w:rsid w:val="00AC1FCE"/>
    <w:rsid w:val="00AC60C4"/>
    <w:rsid w:val="00AE4F16"/>
    <w:rsid w:val="00AF72D5"/>
    <w:rsid w:val="00B05A5E"/>
    <w:rsid w:val="00B1581D"/>
    <w:rsid w:val="00B171AB"/>
    <w:rsid w:val="00B67BE5"/>
    <w:rsid w:val="00B7600F"/>
    <w:rsid w:val="00BC3016"/>
    <w:rsid w:val="00C11AF6"/>
    <w:rsid w:val="00C946A6"/>
    <w:rsid w:val="00CA56CD"/>
    <w:rsid w:val="00CB20C6"/>
    <w:rsid w:val="00CB7161"/>
    <w:rsid w:val="00CC2C79"/>
    <w:rsid w:val="00CC7257"/>
    <w:rsid w:val="00CF7279"/>
    <w:rsid w:val="00D04CBA"/>
    <w:rsid w:val="00D14328"/>
    <w:rsid w:val="00D21B12"/>
    <w:rsid w:val="00D335CA"/>
    <w:rsid w:val="00D36751"/>
    <w:rsid w:val="00D56230"/>
    <w:rsid w:val="00D74D02"/>
    <w:rsid w:val="00D92017"/>
    <w:rsid w:val="00DB70AC"/>
    <w:rsid w:val="00DD39F8"/>
    <w:rsid w:val="00E02862"/>
    <w:rsid w:val="00E02A90"/>
    <w:rsid w:val="00E42E52"/>
    <w:rsid w:val="00E5347D"/>
    <w:rsid w:val="00E94E76"/>
    <w:rsid w:val="00EA2AC3"/>
    <w:rsid w:val="00EF5C89"/>
    <w:rsid w:val="00F03AA6"/>
    <w:rsid w:val="00F07649"/>
    <w:rsid w:val="00F31C3B"/>
    <w:rsid w:val="00F6078F"/>
    <w:rsid w:val="00F76871"/>
    <w:rsid w:val="00F81AD5"/>
    <w:rsid w:val="00FB5C15"/>
    <w:rsid w:val="00FB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70D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  <w:style w:type="paragraph" w:styleId="a8">
    <w:name w:val="footer"/>
    <w:basedOn w:val="a"/>
    <w:link w:val="a9"/>
    <w:uiPriority w:val="99"/>
    <w:unhideWhenUsed/>
    <w:rsid w:val="00E42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2E52"/>
  </w:style>
  <w:style w:type="character" w:styleId="aa">
    <w:name w:val="page number"/>
    <w:basedOn w:val="a0"/>
    <w:uiPriority w:val="99"/>
    <w:semiHidden/>
    <w:unhideWhenUsed/>
    <w:rsid w:val="00E42E52"/>
  </w:style>
  <w:style w:type="paragraph" w:styleId="ab">
    <w:name w:val="No Spacing"/>
    <w:uiPriority w:val="1"/>
    <w:qFormat/>
    <w:rsid w:val="004B5A62"/>
    <w:pPr>
      <w:spacing w:after="0" w:line="240" w:lineRule="auto"/>
    </w:pPr>
    <w:rPr>
      <w:rFonts w:eastAsiaTheme="minorHAnsi"/>
      <w:lang w:eastAsia="en-US"/>
    </w:rPr>
  </w:style>
  <w:style w:type="character" w:customStyle="1" w:styleId="Heading1Exact1">
    <w:name w:val="Heading #1 Exact1"/>
    <w:basedOn w:val="a0"/>
    <w:uiPriority w:val="99"/>
    <w:rsid w:val="004B5A62"/>
    <w:rPr>
      <w:rFonts w:ascii="Candara" w:hAnsi="Candara" w:cs="Candara"/>
      <w:spacing w:val="0"/>
      <w:sz w:val="15"/>
      <w:szCs w:val="15"/>
      <w:u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  <w:style w:type="paragraph" w:styleId="a8">
    <w:name w:val="footer"/>
    <w:basedOn w:val="a"/>
    <w:link w:val="a9"/>
    <w:uiPriority w:val="99"/>
    <w:unhideWhenUsed/>
    <w:rsid w:val="00E42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2E52"/>
  </w:style>
  <w:style w:type="character" w:styleId="aa">
    <w:name w:val="page number"/>
    <w:basedOn w:val="a0"/>
    <w:uiPriority w:val="99"/>
    <w:semiHidden/>
    <w:unhideWhenUsed/>
    <w:rsid w:val="00E42E52"/>
  </w:style>
  <w:style w:type="paragraph" w:styleId="ab">
    <w:name w:val="No Spacing"/>
    <w:uiPriority w:val="1"/>
    <w:qFormat/>
    <w:rsid w:val="004B5A62"/>
    <w:pPr>
      <w:spacing w:after="0" w:line="240" w:lineRule="auto"/>
    </w:pPr>
    <w:rPr>
      <w:rFonts w:eastAsiaTheme="minorHAnsi"/>
      <w:lang w:eastAsia="en-US"/>
    </w:rPr>
  </w:style>
  <w:style w:type="character" w:customStyle="1" w:styleId="Heading1Exact1">
    <w:name w:val="Heading #1 Exact1"/>
    <w:basedOn w:val="a0"/>
    <w:uiPriority w:val="99"/>
    <w:rsid w:val="004B5A62"/>
    <w:rPr>
      <w:rFonts w:ascii="Candara" w:hAnsi="Candara" w:cs="Candara"/>
      <w:spacing w:val="0"/>
      <w:sz w:val="15"/>
      <w:szCs w:val="1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1336</Words>
  <Characters>7618</Characters>
  <Application>Microsoft Macintosh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Подсолнушек</Company>
  <LinksUpToDate>false</LinksUpToDate>
  <CharactersWithSpaces>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Иванова</cp:lastModifiedBy>
  <cp:revision>27</cp:revision>
  <dcterms:created xsi:type="dcterms:W3CDTF">2022-01-24T07:02:00Z</dcterms:created>
  <dcterms:modified xsi:type="dcterms:W3CDTF">2022-02-02T11:18:00Z</dcterms:modified>
</cp:coreProperties>
</file>